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520B" w14:textId="77777777" w:rsidR="00381C80" w:rsidRDefault="00B924F6" w:rsidP="00667155">
      <w:pPr>
        <w:spacing w:before="2" w:after="0" w:line="259" w:lineRule="auto"/>
        <w:ind w:left="3600" w:firstLine="720"/>
      </w:pPr>
      <w:bookmarkStart w:id="0" w:name="_GoBack"/>
      <w:bookmarkEnd w:id="0"/>
      <w:r>
        <w:rPr>
          <w:sz w:val="24"/>
        </w:rPr>
        <w:t>March</w:t>
      </w:r>
      <w:r w:rsidR="00D213FC">
        <w:rPr>
          <w:sz w:val="24"/>
        </w:rPr>
        <w:t xml:space="preserve"> 21</w:t>
      </w:r>
      <w:r w:rsidR="00EF1874">
        <w:rPr>
          <w:sz w:val="24"/>
        </w:rPr>
        <w:t>, 2018</w:t>
      </w:r>
    </w:p>
    <w:p w14:paraId="401A2BCA" w14:textId="77777777" w:rsidR="00381C80" w:rsidRDefault="00FA34ED">
      <w:pPr>
        <w:spacing w:after="4" w:line="249" w:lineRule="auto"/>
        <w:ind w:left="3278" w:right="2768"/>
        <w:jc w:val="center"/>
      </w:pPr>
      <w:r>
        <w:t xml:space="preserve">AGENDA </w:t>
      </w:r>
    </w:p>
    <w:p w14:paraId="470EBC46" w14:textId="77777777"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14:paraId="1B59A5B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59383B78" w14:textId="77777777"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Pledge of Allegiance </w:t>
      </w:r>
    </w:p>
    <w:p w14:paraId="5D4E5571" w14:textId="77777777"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Call to Order </w:t>
      </w:r>
    </w:p>
    <w:p w14:paraId="2130AAA4" w14:textId="77777777"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630F2034" w14:textId="77777777" w:rsidR="009B728A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 xml:space="preserve">PUBLIC </w:t>
      </w:r>
      <w:r w:rsidR="001F3CA3" w:rsidRPr="00F42E59">
        <w:rPr>
          <w:szCs w:val="20"/>
          <w:u w:val="single" w:color="000000"/>
        </w:rPr>
        <w:t>COMMENT</w:t>
      </w:r>
      <w:r w:rsidRPr="00F42E59">
        <w:rPr>
          <w:szCs w:val="20"/>
          <w:u w:val="single" w:color="000000"/>
        </w:rPr>
        <w:t>:</w:t>
      </w:r>
      <w:r w:rsidR="001F3CA3" w:rsidRPr="00F42E59">
        <w:rPr>
          <w:szCs w:val="20"/>
          <w:u w:val="single" w:color="000000"/>
        </w:rPr>
        <w:t xml:space="preserve"> </w:t>
      </w:r>
      <w:r w:rsidR="001F3CA3" w:rsidRPr="00F42E59">
        <w:rPr>
          <w:i/>
          <w:szCs w:val="20"/>
        </w:rPr>
        <w:t>(Citizens are invited to comment on any item not on t</w:t>
      </w:r>
      <w:r w:rsidR="009B728A" w:rsidRPr="00F42E59">
        <w:rPr>
          <w:i/>
          <w:szCs w:val="20"/>
        </w:rPr>
        <w:t>he Agenda subject to a public he</w:t>
      </w:r>
      <w:r w:rsidR="001F3CA3" w:rsidRPr="00F42E59">
        <w:rPr>
          <w:i/>
          <w:szCs w:val="20"/>
        </w:rPr>
        <w:t>aring.  Please limit your comments to five (5) minutes per person per topic, unless arrangements have been made for a presentation with the Town Clerk.</w:t>
      </w:r>
      <w:r w:rsidR="009B728A" w:rsidRPr="00F42E59">
        <w:rPr>
          <w:i/>
          <w:szCs w:val="20"/>
        </w:rPr>
        <w:t>)</w:t>
      </w:r>
      <w:r w:rsidRPr="00F42E59">
        <w:rPr>
          <w:szCs w:val="20"/>
        </w:rPr>
        <w:t xml:space="preserve"> </w:t>
      </w:r>
    </w:p>
    <w:p w14:paraId="565367CC" w14:textId="77777777" w:rsidR="00D34595" w:rsidRPr="00F42E59" w:rsidRDefault="00D34595">
      <w:pPr>
        <w:spacing w:after="0" w:line="259" w:lineRule="auto"/>
        <w:ind w:left="355"/>
        <w:rPr>
          <w:szCs w:val="20"/>
        </w:rPr>
      </w:pPr>
    </w:p>
    <w:p w14:paraId="58C1CF14" w14:textId="77777777" w:rsidR="00381C80" w:rsidRPr="00F42E59" w:rsidRDefault="00381C80" w:rsidP="00D34595">
      <w:pPr>
        <w:spacing w:after="0" w:line="259" w:lineRule="auto"/>
        <w:ind w:left="0" w:firstLine="0"/>
        <w:rPr>
          <w:szCs w:val="20"/>
        </w:rPr>
      </w:pPr>
    </w:p>
    <w:p w14:paraId="1E322788" w14:textId="77777777"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OLD BUSINESS:</w:t>
      </w:r>
      <w:r w:rsidRPr="00F42E59">
        <w:rPr>
          <w:szCs w:val="20"/>
        </w:rPr>
        <w:t xml:space="preserve"> </w:t>
      </w:r>
    </w:p>
    <w:p w14:paraId="05234A27" w14:textId="77777777"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35E0610F" w14:textId="77777777" w:rsidR="00F42E59" w:rsidRPr="00B924F6" w:rsidRDefault="009D7354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Minutes </w:t>
      </w:r>
      <w:r w:rsidR="00B924F6">
        <w:rPr>
          <w:szCs w:val="20"/>
        </w:rPr>
        <w:t xml:space="preserve">February 14, 2018 </w:t>
      </w:r>
    </w:p>
    <w:p w14:paraId="7BF83A56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WTP–</w:t>
      </w:r>
      <w:r w:rsidR="008A27FC" w:rsidRPr="00F42E59">
        <w:rPr>
          <w:szCs w:val="20"/>
        </w:rPr>
        <w:t>Monthly Meter Reading R</w:t>
      </w:r>
      <w:r w:rsidR="00080195" w:rsidRPr="00F42E59">
        <w:rPr>
          <w:szCs w:val="20"/>
        </w:rPr>
        <w:t>e</w:t>
      </w:r>
      <w:r w:rsidR="008A27FC" w:rsidRPr="00F42E59">
        <w:rPr>
          <w:szCs w:val="20"/>
        </w:rPr>
        <w:t>p</w:t>
      </w:r>
      <w:r w:rsidR="00080195" w:rsidRPr="00F42E59">
        <w:rPr>
          <w:szCs w:val="20"/>
        </w:rPr>
        <w:t>or</w:t>
      </w:r>
      <w:r w:rsidR="008A27FC" w:rsidRPr="00F42E59">
        <w:rPr>
          <w:szCs w:val="20"/>
        </w:rPr>
        <w:t>t</w:t>
      </w:r>
    </w:p>
    <w:p w14:paraId="7CE2F6CA" w14:textId="77777777" w:rsidR="00381C80" w:rsidRPr="00F42E59" w:rsidRDefault="008A27FC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W&amp;S </w:t>
      </w:r>
      <w:r w:rsidR="00FA34ED" w:rsidRPr="00F42E59">
        <w:rPr>
          <w:szCs w:val="20"/>
        </w:rPr>
        <w:t>Meter Usage</w:t>
      </w:r>
      <w:r w:rsidRPr="00F42E59">
        <w:rPr>
          <w:szCs w:val="20"/>
        </w:rPr>
        <w:t xml:space="preserve"> </w:t>
      </w:r>
      <w:r w:rsidR="001B4C9E" w:rsidRPr="00F42E59">
        <w:rPr>
          <w:szCs w:val="20"/>
        </w:rPr>
        <w:t xml:space="preserve">Readings &amp; </w:t>
      </w:r>
      <w:r w:rsidRPr="00F42E59">
        <w:rPr>
          <w:szCs w:val="20"/>
        </w:rPr>
        <w:t>Billing</w:t>
      </w:r>
      <w:r w:rsidR="00FA34ED" w:rsidRPr="00F42E59">
        <w:rPr>
          <w:szCs w:val="20"/>
        </w:rPr>
        <w:t xml:space="preserve">  </w:t>
      </w:r>
    </w:p>
    <w:p w14:paraId="2A22A5D6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Accounts – Town of Rye &amp; Sewer Attorney </w:t>
      </w:r>
    </w:p>
    <w:p w14:paraId="0E40BF5D" w14:textId="77777777" w:rsidR="00F42E59" w:rsidRPr="00B924F6" w:rsidRDefault="00834CBD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Summary Aged Receivables</w:t>
      </w:r>
      <w:r w:rsidR="009101EF" w:rsidRPr="00F42E59">
        <w:rPr>
          <w:szCs w:val="20"/>
        </w:rPr>
        <w:t xml:space="preserve"> </w:t>
      </w:r>
    </w:p>
    <w:p w14:paraId="64FA043C" w14:textId="77777777" w:rsidR="00381C80" w:rsidRPr="00B924F6" w:rsidRDefault="00080195" w:rsidP="00B924F6">
      <w:pPr>
        <w:numPr>
          <w:ilvl w:val="0"/>
          <w:numId w:val="1"/>
        </w:numPr>
        <w:ind w:hanging="360"/>
        <w:rPr>
          <w:szCs w:val="20"/>
        </w:rPr>
      </w:pPr>
      <w:proofErr w:type="gramStart"/>
      <w:r w:rsidRPr="00F42E59">
        <w:rPr>
          <w:szCs w:val="20"/>
        </w:rPr>
        <w:t xml:space="preserve">Approve </w:t>
      </w:r>
      <w:r w:rsidR="009754A0" w:rsidRPr="00F42E59">
        <w:rPr>
          <w:szCs w:val="20"/>
        </w:rPr>
        <w:t xml:space="preserve"> </w:t>
      </w:r>
      <w:r w:rsidR="00FA34ED" w:rsidRPr="00F42E59">
        <w:rPr>
          <w:szCs w:val="20"/>
        </w:rPr>
        <w:t>Accounts</w:t>
      </w:r>
      <w:proofErr w:type="gramEnd"/>
      <w:r w:rsidR="00FA34ED" w:rsidRPr="00F42E59">
        <w:rPr>
          <w:szCs w:val="20"/>
        </w:rPr>
        <w:t xml:space="preserve"> Payable </w:t>
      </w:r>
      <w:r w:rsidR="00FA34ED" w:rsidRPr="00B924F6">
        <w:rPr>
          <w:szCs w:val="20"/>
        </w:rPr>
        <w:t xml:space="preserve"> </w:t>
      </w:r>
    </w:p>
    <w:p w14:paraId="66816D80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P&amp;L for General, Water, Sewer Accounts </w:t>
      </w:r>
    </w:p>
    <w:p w14:paraId="0E52C36F" w14:textId="77777777" w:rsidR="001A78E4" w:rsidRDefault="00FA34ED" w:rsidP="00E67272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Master Calendar Review –</w:t>
      </w:r>
    </w:p>
    <w:p w14:paraId="18203D70" w14:textId="77777777" w:rsidR="00B924F6" w:rsidRPr="001A78E4" w:rsidRDefault="00B924F6" w:rsidP="001A78E4">
      <w:pPr>
        <w:ind w:left="705" w:firstLine="0"/>
        <w:rPr>
          <w:szCs w:val="20"/>
        </w:rPr>
      </w:pPr>
      <w:r>
        <w:rPr>
          <w:szCs w:val="20"/>
        </w:rPr>
        <w:t>March</w:t>
      </w:r>
      <w:r w:rsidR="001A78E4">
        <w:rPr>
          <w:szCs w:val="20"/>
        </w:rPr>
        <w:t>:</w:t>
      </w:r>
      <w:r w:rsidRPr="00E67272">
        <w:rPr>
          <w:rFonts w:ascii="Calibri" w:hAnsi="Calibri"/>
          <w:szCs w:val="20"/>
        </w:rPr>
        <w:tab/>
      </w:r>
      <w:r w:rsidRPr="00B924F6">
        <w:rPr>
          <w:rFonts w:ascii="Calibri" w:hAnsi="Calibri"/>
          <w:sz w:val="18"/>
          <w:szCs w:val="18"/>
        </w:rPr>
        <w:t>HACH Service Contract renewal (4/18)</w:t>
      </w:r>
    </w:p>
    <w:p w14:paraId="27E1A970" w14:textId="77777777" w:rsidR="00E67272" w:rsidRPr="00B924F6" w:rsidRDefault="00E67272" w:rsidP="00B924F6">
      <w:pPr>
        <w:spacing w:after="0" w:line="240" w:lineRule="auto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CIRSA Audit – 03/09/18</w:t>
      </w:r>
    </w:p>
    <w:p w14:paraId="172DE690" w14:textId="77777777" w:rsidR="00B924F6" w:rsidRDefault="00B924F6" w:rsidP="00B924F6">
      <w:pPr>
        <w:spacing w:after="0" w:line="240" w:lineRule="auto"/>
        <w:ind w:left="0" w:firstLine="0"/>
        <w:rPr>
          <w:rFonts w:ascii="Calibri" w:hAnsi="Calibri"/>
          <w:sz w:val="18"/>
          <w:szCs w:val="18"/>
        </w:rPr>
      </w:pPr>
      <w:r>
        <w:rPr>
          <w:szCs w:val="20"/>
        </w:rPr>
        <w:tab/>
      </w:r>
      <w:r>
        <w:rPr>
          <w:szCs w:val="20"/>
        </w:rPr>
        <w:tab/>
      </w:r>
      <w:r w:rsidRPr="00B924F6">
        <w:rPr>
          <w:rFonts w:ascii="Calibri" w:hAnsi="Calibri"/>
          <w:sz w:val="18"/>
          <w:szCs w:val="18"/>
        </w:rPr>
        <w:t>Water Sampling &amp; Testing</w:t>
      </w:r>
    </w:p>
    <w:p w14:paraId="56F2D09E" w14:textId="77777777" w:rsidR="00E67272" w:rsidRPr="00E67272" w:rsidRDefault="00E67272" w:rsidP="00E67272">
      <w:pPr>
        <w:spacing w:after="0" w:line="240" w:lineRule="auto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E67272">
        <w:rPr>
          <w:rFonts w:ascii="Calibri" w:hAnsi="Calibri"/>
          <w:sz w:val="18"/>
          <w:szCs w:val="18"/>
        </w:rPr>
        <w:t>Sewer Policy Review</w:t>
      </w:r>
    </w:p>
    <w:p w14:paraId="3C3A20FB" w14:textId="77777777" w:rsidR="00E67272" w:rsidRDefault="00E67272" w:rsidP="00E67272">
      <w:pPr>
        <w:spacing w:after="0" w:line="240" w:lineRule="auto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E67272">
        <w:rPr>
          <w:rFonts w:ascii="Calibri" w:hAnsi="Calibri"/>
          <w:sz w:val="18"/>
          <w:szCs w:val="18"/>
        </w:rPr>
        <w:t>Last day to cancel election March 14</w:t>
      </w:r>
    </w:p>
    <w:p w14:paraId="1D100006" w14:textId="77777777" w:rsidR="00E67272" w:rsidRDefault="00E67272" w:rsidP="00E67272">
      <w:pPr>
        <w:spacing w:after="0" w:line="240" w:lineRule="auto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E67272">
        <w:rPr>
          <w:rFonts w:ascii="Calibri" w:hAnsi="Calibri"/>
          <w:sz w:val="18"/>
          <w:szCs w:val="18"/>
        </w:rPr>
        <w:t>Street Sweeping &amp; Striping</w:t>
      </w:r>
    </w:p>
    <w:p w14:paraId="09DD9A8F" w14:textId="77777777" w:rsidR="00E67272" w:rsidRDefault="00E67272" w:rsidP="00E67272">
      <w:pPr>
        <w:spacing w:after="0" w:line="240" w:lineRule="auto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</w:t>
      </w:r>
      <w:r w:rsidRPr="00E67272">
        <w:rPr>
          <w:rFonts w:ascii="Calibri" w:hAnsi="Calibri"/>
          <w:sz w:val="18"/>
          <w:szCs w:val="18"/>
        </w:rPr>
        <w:t xml:space="preserve">    Chuck </w:t>
      </w:r>
      <w:proofErr w:type="spellStart"/>
      <w:r w:rsidRPr="00E67272">
        <w:rPr>
          <w:rFonts w:ascii="Calibri" w:hAnsi="Calibri"/>
          <w:sz w:val="18"/>
          <w:szCs w:val="18"/>
        </w:rPr>
        <w:t>Coletti</w:t>
      </w:r>
      <w:proofErr w:type="spellEnd"/>
      <w:r w:rsidRPr="00E67272">
        <w:rPr>
          <w:rFonts w:ascii="Calibri" w:hAnsi="Calibri"/>
          <w:sz w:val="18"/>
          <w:szCs w:val="18"/>
        </w:rPr>
        <w:t xml:space="preserve"> - Pueblo County</w:t>
      </w:r>
      <w:r>
        <w:rPr>
          <w:rFonts w:ascii="Calibri" w:hAnsi="Calibri"/>
          <w:sz w:val="18"/>
          <w:szCs w:val="18"/>
        </w:rPr>
        <w:t xml:space="preserve"> </w:t>
      </w:r>
      <w:r w:rsidRPr="00E67272">
        <w:rPr>
          <w:rFonts w:ascii="Calibri" w:hAnsi="Calibri"/>
          <w:sz w:val="18"/>
          <w:szCs w:val="18"/>
        </w:rPr>
        <w:t>Public Works by the Airport</w:t>
      </w:r>
    </w:p>
    <w:p w14:paraId="157F1227" w14:textId="77777777" w:rsidR="00E67272" w:rsidRDefault="00E67272" w:rsidP="00E67272">
      <w:pPr>
        <w:spacing w:after="0" w:line="240" w:lineRule="auto"/>
        <w:ind w:left="720" w:firstLine="720"/>
        <w:rPr>
          <w:rFonts w:ascii="Calibri" w:hAnsi="Calibri"/>
          <w:sz w:val="18"/>
          <w:szCs w:val="18"/>
        </w:rPr>
      </w:pPr>
      <w:r w:rsidRPr="00E67272">
        <w:rPr>
          <w:rFonts w:ascii="Calibri" w:hAnsi="Calibri"/>
          <w:sz w:val="18"/>
          <w:szCs w:val="18"/>
        </w:rPr>
        <w:t>Audit Exemption Due 3/31</w:t>
      </w:r>
    </w:p>
    <w:p w14:paraId="46E83078" w14:textId="77777777" w:rsidR="001C5C2C" w:rsidRDefault="001C5C2C" w:rsidP="001C5C2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April:    1</w:t>
      </w:r>
      <w:r w:rsidRPr="001C5C2C">
        <w:rPr>
          <w:rFonts w:ascii="Calibri" w:hAnsi="Calibri"/>
          <w:sz w:val="18"/>
          <w:szCs w:val="18"/>
          <w:vertAlign w:val="superscript"/>
        </w:rPr>
        <w:t>st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Qtr</w:t>
      </w:r>
      <w:proofErr w:type="spellEnd"/>
      <w:r>
        <w:rPr>
          <w:rFonts w:ascii="Calibri" w:hAnsi="Calibri"/>
          <w:sz w:val="18"/>
          <w:szCs w:val="18"/>
        </w:rPr>
        <w:t xml:space="preserve"> – DOLA </w:t>
      </w:r>
      <w:proofErr w:type="spellStart"/>
      <w:r>
        <w:rPr>
          <w:rFonts w:ascii="Calibri" w:hAnsi="Calibri"/>
          <w:sz w:val="18"/>
          <w:szCs w:val="18"/>
        </w:rPr>
        <w:t>rpt</w:t>
      </w:r>
      <w:proofErr w:type="spellEnd"/>
      <w:r>
        <w:rPr>
          <w:rFonts w:ascii="Calibri" w:hAnsi="Calibri"/>
          <w:sz w:val="18"/>
          <w:szCs w:val="18"/>
        </w:rPr>
        <w:t xml:space="preserve"> due - $186,602.00</w:t>
      </w:r>
    </w:p>
    <w:p w14:paraId="54983E50" w14:textId="77777777" w:rsidR="001C5C2C" w:rsidRDefault="001C5C2C" w:rsidP="001C5C2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97A08">
        <w:rPr>
          <w:rFonts w:ascii="Calibri" w:hAnsi="Calibri"/>
          <w:sz w:val="18"/>
          <w:szCs w:val="18"/>
        </w:rPr>
        <w:t>Discharge Monitoring Reports</w:t>
      </w:r>
    </w:p>
    <w:p w14:paraId="6F9B7148" w14:textId="77777777" w:rsidR="00F97A08" w:rsidRDefault="00F97A08" w:rsidP="001C5C2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1A78E4">
        <w:rPr>
          <w:rFonts w:ascii="Calibri" w:hAnsi="Calibri"/>
          <w:sz w:val="18"/>
          <w:szCs w:val="18"/>
        </w:rPr>
        <w:t>Unemployment Insurance Report Due</w:t>
      </w:r>
    </w:p>
    <w:p w14:paraId="3955B86A" w14:textId="77777777" w:rsidR="001A78E4" w:rsidRDefault="001A78E4" w:rsidP="001C5C2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Flush System</w:t>
      </w:r>
    </w:p>
    <w:p w14:paraId="28908BA8" w14:textId="77777777" w:rsidR="001A78E4" w:rsidRDefault="001A78E4" w:rsidP="001C5C2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Fire Hydrants</w:t>
      </w:r>
    </w:p>
    <w:p w14:paraId="4C4A7B01" w14:textId="77777777" w:rsidR="001A78E4" w:rsidRDefault="001A78E4" w:rsidP="001C5C2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Water Hydrants &amp; Testing</w:t>
      </w:r>
    </w:p>
    <w:p w14:paraId="605DC06F" w14:textId="77777777" w:rsidR="00E67272" w:rsidRPr="00B924F6" w:rsidRDefault="001A78E4" w:rsidP="007F3117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CWR &amp; PDA Water Loan </w:t>
      </w:r>
      <w:proofErr w:type="spellStart"/>
      <w:r>
        <w:rPr>
          <w:rFonts w:ascii="Calibri" w:hAnsi="Calibri"/>
          <w:sz w:val="18"/>
          <w:szCs w:val="18"/>
        </w:rPr>
        <w:t>Pymt</w:t>
      </w:r>
      <w:proofErr w:type="spellEnd"/>
      <w:r>
        <w:rPr>
          <w:rFonts w:ascii="Calibri" w:hAnsi="Calibri"/>
          <w:sz w:val="18"/>
          <w:szCs w:val="18"/>
        </w:rPr>
        <w:t xml:space="preserve"> Due - $11,518.65</w:t>
      </w:r>
    </w:p>
    <w:p w14:paraId="07AC51D2" w14:textId="77777777" w:rsidR="00A52C04" w:rsidRPr="007F3117" w:rsidRDefault="00B924F6" w:rsidP="007F3117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8CBA38D" w14:textId="77777777"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REPORTS, UPDATES, ACTIONS:</w:t>
      </w:r>
      <w:r w:rsidRPr="00F42E59">
        <w:rPr>
          <w:szCs w:val="20"/>
        </w:rPr>
        <w:t xml:space="preserve"> </w:t>
      </w:r>
    </w:p>
    <w:p w14:paraId="374E5641" w14:textId="77777777" w:rsidR="00F42E59" w:rsidRPr="00F42E59" w:rsidRDefault="00FA34ED" w:rsidP="005F60BE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534FC32B" w14:textId="77777777" w:rsidR="000D3755" w:rsidRPr="00F22191" w:rsidRDefault="000D3755" w:rsidP="00F22191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HACH renewal quote 04/2018 – 04/</w:t>
      </w:r>
      <w:proofErr w:type="gramStart"/>
      <w:r w:rsidRPr="00F42E59">
        <w:rPr>
          <w:szCs w:val="20"/>
        </w:rPr>
        <w:t>2019  $</w:t>
      </w:r>
      <w:proofErr w:type="gramEnd"/>
      <w:r w:rsidRPr="00F42E59">
        <w:rPr>
          <w:szCs w:val="20"/>
        </w:rPr>
        <w:t>2829.00</w:t>
      </w:r>
    </w:p>
    <w:p w14:paraId="35FF345E" w14:textId="77777777" w:rsidR="00A2659D" w:rsidRDefault="00FA34ED" w:rsidP="00A2659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Ordinance 2016-2 Pueblo City County Solid Waste Disposal – </w:t>
      </w:r>
      <w:r w:rsidR="0062516A">
        <w:rPr>
          <w:szCs w:val="20"/>
        </w:rPr>
        <w:t>schedule 2</w:t>
      </w:r>
      <w:proofErr w:type="gramStart"/>
      <w:r w:rsidR="0062516A" w:rsidRPr="0062516A">
        <w:rPr>
          <w:szCs w:val="20"/>
          <w:vertAlign w:val="superscript"/>
        </w:rPr>
        <w:t>nd</w:t>
      </w:r>
      <w:r w:rsidR="0062516A">
        <w:rPr>
          <w:szCs w:val="20"/>
        </w:rPr>
        <w:t xml:space="preserve"> </w:t>
      </w:r>
      <w:r w:rsidR="00EF1874" w:rsidRPr="00F42E59">
        <w:rPr>
          <w:szCs w:val="20"/>
        </w:rPr>
        <w:t xml:space="preserve"> reading</w:t>
      </w:r>
      <w:proofErr w:type="gramEnd"/>
      <w:r w:rsidRPr="00F42E59">
        <w:rPr>
          <w:szCs w:val="20"/>
        </w:rPr>
        <w:t xml:space="preserve"> </w:t>
      </w:r>
    </w:p>
    <w:p w14:paraId="1A88DBA2" w14:textId="77777777" w:rsidR="00A2659D" w:rsidRPr="00A2659D" w:rsidRDefault="00A2659D" w:rsidP="00A2659D">
      <w:pPr>
        <w:numPr>
          <w:ilvl w:val="0"/>
          <w:numId w:val="1"/>
        </w:numPr>
        <w:ind w:hanging="360"/>
        <w:rPr>
          <w:szCs w:val="20"/>
        </w:rPr>
      </w:pPr>
      <w:r>
        <w:rPr>
          <w:szCs w:val="20"/>
        </w:rPr>
        <w:t>Approve the JDS Hydro-CCMD/Town of Rye Utility Plan Draft</w:t>
      </w:r>
    </w:p>
    <w:p w14:paraId="0F5E9565" w14:textId="77777777" w:rsidR="00E0623E" w:rsidRPr="00F42E59" w:rsidRDefault="00E0623E" w:rsidP="00791FC5">
      <w:pPr>
        <w:ind w:left="0" w:firstLine="0"/>
        <w:rPr>
          <w:szCs w:val="20"/>
        </w:rPr>
      </w:pPr>
    </w:p>
    <w:p w14:paraId="3A95F85E" w14:textId="77777777" w:rsidR="00F541E1" w:rsidRDefault="00E0623E" w:rsidP="00806E14">
      <w:pPr>
        <w:spacing w:after="0" w:line="259" w:lineRule="auto"/>
        <w:ind w:left="355"/>
        <w:rPr>
          <w:szCs w:val="20"/>
          <w:u w:val="single" w:color="000000"/>
        </w:rPr>
      </w:pPr>
      <w:r w:rsidRPr="00F42E59">
        <w:rPr>
          <w:szCs w:val="20"/>
          <w:u w:val="single" w:color="000000"/>
        </w:rPr>
        <w:t>NEW BUSINESS:</w:t>
      </w:r>
    </w:p>
    <w:p w14:paraId="2665FC3A" w14:textId="77777777" w:rsidR="005F60BE" w:rsidRDefault="005F60BE" w:rsidP="00806E14">
      <w:pPr>
        <w:spacing w:after="0" w:line="259" w:lineRule="auto"/>
        <w:ind w:left="355"/>
        <w:rPr>
          <w:szCs w:val="20"/>
        </w:rPr>
      </w:pPr>
    </w:p>
    <w:p w14:paraId="3189FAE3" w14:textId="77777777" w:rsidR="005F60BE" w:rsidRDefault="005F60BE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>M.  Roto-Rooter proposal to Hydro Jet City Sewer Lines @ .85 per foot.</w:t>
      </w:r>
    </w:p>
    <w:p w14:paraId="156AAAB0" w14:textId="77777777" w:rsidR="005F60BE" w:rsidRDefault="005F60BE" w:rsidP="00806E14">
      <w:pPr>
        <w:spacing w:after="0" w:line="259" w:lineRule="auto"/>
        <w:ind w:left="355"/>
        <w:rPr>
          <w:szCs w:val="20"/>
        </w:rPr>
      </w:pPr>
    </w:p>
    <w:p w14:paraId="3822DBB5" w14:textId="77777777" w:rsidR="005F60BE" w:rsidRPr="005F60BE" w:rsidRDefault="005F60BE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 </w:t>
      </w:r>
    </w:p>
    <w:p w14:paraId="2C538A51" w14:textId="77777777" w:rsidR="005F60BE" w:rsidRDefault="005F60BE" w:rsidP="00806E14">
      <w:pPr>
        <w:spacing w:after="0" w:line="259" w:lineRule="auto"/>
        <w:ind w:left="355"/>
        <w:rPr>
          <w:szCs w:val="20"/>
          <w:u w:val="single" w:color="000000"/>
        </w:rPr>
      </w:pPr>
    </w:p>
    <w:p w14:paraId="1BEE1DEB" w14:textId="77777777" w:rsidR="005F60BE" w:rsidRPr="005F60BE" w:rsidRDefault="005F60BE" w:rsidP="005F60BE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lastRenderedPageBreak/>
        <w:tab/>
      </w:r>
    </w:p>
    <w:p w14:paraId="18FE87B5" w14:textId="77777777" w:rsidR="005F60BE" w:rsidRDefault="005F60BE" w:rsidP="00806E14">
      <w:pPr>
        <w:spacing w:after="0" w:line="259" w:lineRule="auto"/>
        <w:ind w:left="355"/>
        <w:rPr>
          <w:szCs w:val="20"/>
          <w:u w:val="single" w:color="000000"/>
        </w:rPr>
      </w:pPr>
    </w:p>
    <w:p w14:paraId="77A8DB3B" w14:textId="77777777" w:rsidR="005F60BE" w:rsidRPr="00F42E59" w:rsidRDefault="005F60BE" w:rsidP="00806E14">
      <w:pPr>
        <w:spacing w:after="0" w:line="259" w:lineRule="auto"/>
        <w:ind w:left="355"/>
        <w:rPr>
          <w:szCs w:val="20"/>
          <w:u w:val="single" w:color="000000"/>
        </w:rPr>
      </w:pPr>
    </w:p>
    <w:p w14:paraId="23EF5448" w14:textId="77777777" w:rsidR="000A04E2" w:rsidRPr="00F42E59" w:rsidRDefault="000A04E2" w:rsidP="0044485A">
      <w:pPr>
        <w:ind w:left="0" w:firstLine="0"/>
        <w:rPr>
          <w:szCs w:val="20"/>
        </w:rPr>
      </w:pPr>
      <w:r w:rsidRPr="00F42E59">
        <w:rPr>
          <w:szCs w:val="20"/>
        </w:rPr>
        <w:t xml:space="preserve">      </w:t>
      </w:r>
    </w:p>
    <w:p w14:paraId="2F810CB9" w14:textId="77777777" w:rsidR="00EF1874" w:rsidRPr="00F42E59" w:rsidRDefault="00EF1874" w:rsidP="0044485A">
      <w:pPr>
        <w:ind w:left="0" w:firstLine="0"/>
        <w:rPr>
          <w:szCs w:val="20"/>
        </w:rPr>
      </w:pPr>
    </w:p>
    <w:p w14:paraId="04D1E263" w14:textId="77777777" w:rsidR="00F40284" w:rsidRPr="00F42E59" w:rsidRDefault="00F40284">
      <w:pPr>
        <w:spacing w:after="0" w:line="259" w:lineRule="auto"/>
        <w:ind w:left="360" w:firstLine="0"/>
        <w:rPr>
          <w:szCs w:val="20"/>
        </w:rPr>
      </w:pPr>
    </w:p>
    <w:p w14:paraId="02E6A6E4" w14:textId="77777777" w:rsidR="005B7009" w:rsidRPr="00F42E59" w:rsidRDefault="005B7009">
      <w:pPr>
        <w:spacing w:after="0" w:line="259" w:lineRule="auto"/>
        <w:ind w:left="360" w:firstLine="0"/>
        <w:rPr>
          <w:szCs w:val="20"/>
        </w:rPr>
      </w:pPr>
    </w:p>
    <w:p w14:paraId="659D31C6" w14:textId="77777777" w:rsidR="005B7009" w:rsidRPr="00F42E59" w:rsidRDefault="005B7009">
      <w:pPr>
        <w:spacing w:after="0" w:line="259" w:lineRule="auto"/>
        <w:ind w:left="360" w:firstLine="0"/>
        <w:rPr>
          <w:szCs w:val="20"/>
        </w:rPr>
      </w:pPr>
    </w:p>
    <w:p w14:paraId="5A8B5491" w14:textId="77777777" w:rsidR="00F40284" w:rsidRPr="00F42E59" w:rsidRDefault="00F40284" w:rsidP="00F40284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>Adjourn</w:t>
      </w:r>
    </w:p>
    <w:p w14:paraId="2E383524" w14:textId="77777777" w:rsidR="00F40284" w:rsidRDefault="00F40284">
      <w:pPr>
        <w:spacing w:after="0" w:line="259" w:lineRule="auto"/>
        <w:ind w:left="360" w:firstLine="0"/>
      </w:pPr>
    </w:p>
    <w:p w14:paraId="3D5B6039" w14:textId="77777777" w:rsidR="001F5783" w:rsidRDefault="001F5783">
      <w:pPr>
        <w:spacing w:after="0" w:line="259" w:lineRule="auto"/>
        <w:ind w:left="360" w:firstLine="0"/>
      </w:pPr>
    </w:p>
    <w:p w14:paraId="758742BF" w14:textId="77777777"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14:paraId="611883A2" w14:textId="77777777" w:rsidR="005B7009" w:rsidRDefault="005B7009" w:rsidP="00791FC5">
      <w:pPr>
        <w:spacing w:after="0" w:line="259" w:lineRule="auto"/>
        <w:ind w:left="360" w:firstLine="0"/>
      </w:pPr>
    </w:p>
    <w:p w14:paraId="047ECD93" w14:textId="77777777" w:rsidR="005B7009" w:rsidRPr="00017BF8" w:rsidRDefault="005B7009" w:rsidP="002D12F2">
      <w:pPr>
        <w:ind w:left="0" w:firstLine="0"/>
        <w:rPr>
          <w:szCs w:val="20"/>
          <w:u w:val="single"/>
        </w:rPr>
      </w:pPr>
    </w:p>
    <w:p w14:paraId="0FA12D36" w14:textId="77777777" w:rsidR="005B7009" w:rsidRDefault="005B7009" w:rsidP="005B7009">
      <w:pPr>
        <w:ind w:left="1440" w:firstLine="0"/>
        <w:rPr>
          <w:szCs w:val="20"/>
        </w:rPr>
      </w:pPr>
    </w:p>
    <w:p w14:paraId="35503BEC" w14:textId="77777777" w:rsidR="005B7009" w:rsidRDefault="005B7009" w:rsidP="005B7009">
      <w:pPr>
        <w:ind w:left="1440" w:firstLine="0"/>
        <w:rPr>
          <w:szCs w:val="20"/>
        </w:rPr>
      </w:pPr>
    </w:p>
    <w:p w14:paraId="62179543" w14:textId="77777777" w:rsidR="005B7009" w:rsidRDefault="005B7009" w:rsidP="005B7009">
      <w:pPr>
        <w:ind w:left="1440" w:firstLine="0"/>
        <w:rPr>
          <w:szCs w:val="20"/>
        </w:rPr>
      </w:pPr>
    </w:p>
    <w:p w14:paraId="3DC624F3" w14:textId="77777777" w:rsidR="00DF412C" w:rsidRDefault="00DF412C" w:rsidP="005B7009">
      <w:pPr>
        <w:ind w:left="1440" w:firstLine="0"/>
        <w:rPr>
          <w:szCs w:val="20"/>
        </w:rPr>
      </w:pPr>
    </w:p>
    <w:p w14:paraId="7584508C" w14:textId="77777777" w:rsidR="00DF412C" w:rsidRDefault="00DF412C" w:rsidP="005B7009">
      <w:pPr>
        <w:ind w:left="1440" w:firstLine="0"/>
        <w:rPr>
          <w:szCs w:val="20"/>
        </w:rPr>
      </w:pPr>
    </w:p>
    <w:p w14:paraId="7012F5A1" w14:textId="77777777" w:rsidR="00DF412C" w:rsidRDefault="00DF412C" w:rsidP="005B7009">
      <w:pPr>
        <w:ind w:left="1440" w:firstLine="0"/>
        <w:rPr>
          <w:szCs w:val="20"/>
        </w:rPr>
      </w:pPr>
    </w:p>
    <w:p w14:paraId="22661B8C" w14:textId="77777777" w:rsidR="00DF412C" w:rsidRDefault="00DF412C" w:rsidP="005B7009">
      <w:pPr>
        <w:ind w:left="1440" w:firstLine="0"/>
        <w:rPr>
          <w:szCs w:val="20"/>
        </w:rPr>
      </w:pPr>
    </w:p>
    <w:p w14:paraId="423B9FA7" w14:textId="77777777" w:rsidR="00DF412C" w:rsidRDefault="00DF412C" w:rsidP="005B7009">
      <w:pPr>
        <w:ind w:left="1440" w:firstLine="0"/>
        <w:rPr>
          <w:szCs w:val="20"/>
        </w:rPr>
      </w:pPr>
    </w:p>
    <w:p w14:paraId="0468A2B0" w14:textId="77777777" w:rsidR="00DF412C" w:rsidRDefault="00DF412C" w:rsidP="005B7009">
      <w:pPr>
        <w:ind w:left="1440" w:firstLine="0"/>
        <w:rPr>
          <w:szCs w:val="20"/>
        </w:rPr>
      </w:pPr>
    </w:p>
    <w:p w14:paraId="3D35E552" w14:textId="77777777" w:rsidR="00DF412C" w:rsidRDefault="00DF412C" w:rsidP="005B7009">
      <w:pPr>
        <w:ind w:left="1440" w:firstLine="0"/>
        <w:rPr>
          <w:szCs w:val="20"/>
        </w:rPr>
      </w:pPr>
    </w:p>
    <w:p w14:paraId="57AB5B25" w14:textId="77777777" w:rsidR="00DF412C" w:rsidRPr="00EE60BF" w:rsidRDefault="00DF412C" w:rsidP="005B7009">
      <w:pPr>
        <w:ind w:left="1440" w:firstLine="0"/>
        <w:rPr>
          <w:szCs w:val="20"/>
        </w:rPr>
      </w:pPr>
    </w:p>
    <w:p w14:paraId="63D48AE8" w14:textId="77777777" w:rsidR="005B7009" w:rsidRDefault="005B7009" w:rsidP="00791FC5">
      <w:pPr>
        <w:spacing w:after="0" w:line="259" w:lineRule="auto"/>
        <w:ind w:left="360" w:firstLine="0"/>
      </w:pPr>
    </w:p>
    <w:p w14:paraId="6BE1D8C5" w14:textId="77777777" w:rsidR="00791FC5" w:rsidRDefault="00791FC5" w:rsidP="00791FC5">
      <w:pPr>
        <w:spacing w:after="0" w:line="259" w:lineRule="auto"/>
        <w:ind w:left="360" w:firstLine="0"/>
      </w:pPr>
    </w:p>
    <w:p w14:paraId="5245EC62" w14:textId="77777777"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14:paraId="5F8A5E51" w14:textId="77777777"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14:paraId="5A5126C9" w14:textId="77777777"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14:paraId="7649D34B" w14:textId="77777777" w:rsidR="00381C80" w:rsidRDefault="00F22191">
      <w:pPr>
        <w:spacing w:after="1124" w:line="265" w:lineRule="auto"/>
        <w:ind w:left="514" w:right="4"/>
        <w:jc w:val="center"/>
      </w:pPr>
      <w:r>
        <w:rPr>
          <w:b/>
          <w:sz w:val="24"/>
        </w:rPr>
        <w:t>April 11,</w:t>
      </w:r>
      <w:r w:rsidR="0093231A">
        <w:rPr>
          <w:b/>
          <w:sz w:val="24"/>
        </w:rPr>
        <w:t xml:space="preserve"> 2018 at 6</w:t>
      </w:r>
      <w:r w:rsidR="00FA34ED">
        <w:rPr>
          <w:b/>
          <w:sz w:val="24"/>
        </w:rPr>
        <w:t xml:space="preserve"> PM Regular Session </w:t>
      </w:r>
    </w:p>
    <w:p w14:paraId="093BE221" w14:textId="77777777"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p w14:paraId="595EC575" w14:textId="77777777"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45F3" w14:textId="77777777" w:rsidR="00EB78E4" w:rsidRDefault="00EB78E4" w:rsidP="0076347E">
      <w:pPr>
        <w:spacing w:after="0" w:line="240" w:lineRule="auto"/>
      </w:pPr>
      <w:r>
        <w:separator/>
      </w:r>
    </w:p>
  </w:endnote>
  <w:endnote w:type="continuationSeparator" w:id="0">
    <w:p w14:paraId="73FB7715" w14:textId="77777777" w:rsidR="00EB78E4" w:rsidRDefault="00EB78E4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7776" w14:textId="77777777" w:rsidR="00EB78E4" w:rsidRDefault="00EB78E4" w:rsidP="0076347E">
      <w:pPr>
        <w:spacing w:after="0" w:line="240" w:lineRule="auto"/>
      </w:pPr>
      <w:r>
        <w:separator/>
      </w:r>
    </w:p>
  </w:footnote>
  <w:footnote w:type="continuationSeparator" w:id="0">
    <w:p w14:paraId="3AD10FD0" w14:textId="77777777" w:rsidR="00EB78E4" w:rsidRDefault="00EB78E4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5FD1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73F19822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3F9B"/>
    <w:rsid w:val="00047E2F"/>
    <w:rsid w:val="00071EBF"/>
    <w:rsid w:val="00080195"/>
    <w:rsid w:val="0008670D"/>
    <w:rsid w:val="000A04E2"/>
    <w:rsid w:val="000D3755"/>
    <w:rsid w:val="00165380"/>
    <w:rsid w:val="001933F7"/>
    <w:rsid w:val="001A78E4"/>
    <w:rsid w:val="001B4C9E"/>
    <w:rsid w:val="001C5C2C"/>
    <w:rsid w:val="001D484F"/>
    <w:rsid w:val="001E1E2E"/>
    <w:rsid w:val="001E7B58"/>
    <w:rsid w:val="001F3CA3"/>
    <w:rsid w:val="001F5783"/>
    <w:rsid w:val="001F6C30"/>
    <w:rsid w:val="00276AEA"/>
    <w:rsid w:val="00297338"/>
    <w:rsid w:val="002D12F2"/>
    <w:rsid w:val="002E2DF4"/>
    <w:rsid w:val="00305A9F"/>
    <w:rsid w:val="00381C80"/>
    <w:rsid w:val="003E1738"/>
    <w:rsid w:val="0042707D"/>
    <w:rsid w:val="0044485A"/>
    <w:rsid w:val="0051055A"/>
    <w:rsid w:val="00510614"/>
    <w:rsid w:val="00515168"/>
    <w:rsid w:val="0053011A"/>
    <w:rsid w:val="00546BC4"/>
    <w:rsid w:val="005B7009"/>
    <w:rsid w:val="005D02FA"/>
    <w:rsid w:val="005F60BE"/>
    <w:rsid w:val="005F76CF"/>
    <w:rsid w:val="00605678"/>
    <w:rsid w:val="00621161"/>
    <w:rsid w:val="0062516A"/>
    <w:rsid w:val="00663926"/>
    <w:rsid w:val="00667155"/>
    <w:rsid w:val="006D15F4"/>
    <w:rsid w:val="007034A5"/>
    <w:rsid w:val="00705C19"/>
    <w:rsid w:val="0072333E"/>
    <w:rsid w:val="007360F6"/>
    <w:rsid w:val="0076347E"/>
    <w:rsid w:val="00791FC5"/>
    <w:rsid w:val="007B41D3"/>
    <w:rsid w:val="007F03B1"/>
    <w:rsid w:val="007F3117"/>
    <w:rsid w:val="00800947"/>
    <w:rsid w:val="00806E14"/>
    <w:rsid w:val="00834CBD"/>
    <w:rsid w:val="00851AF7"/>
    <w:rsid w:val="00851F67"/>
    <w:rsid w:val="00890F73"/>
    <w:rsid w:val="008A27FC"/>
    <w:rsid w:val="008A5D7B"/>
    <w:rsid w:val="008E0286"/>
    <w:rsid w:val="00901D75"/>
    <w:rsid w:val="009055B4"/>
    <w:rsid w:val="009101EF"/>
    <w:rsid w:val="0093231A"/>
    <w:rsid w:val="00970431"/>
    <w:rsid w:val="009754A0"/>
    <w:rsid w:val="00995EE0"/>
    <w:rsid w:val="009B728A"/>
    <w:rsid w:val="009C4174"/>
    <w:rsid w:val="009D7354"/>
    <w:rsid w:val="00A26286"/>
    <w:rsid w:val="00A2659D"/>
    <w:rsid w:val="00A416B3"/>
    <w:rsid w:val="00A52C04"/>
    <w:rsid w:val="00A55A9E"/>
    <w:rsid w:val="00AE4F8B"/>
    <w:rsid w:val="00AE7001"/>
    <w:rsid w:val="00B408AB"/>
    <w:rsid w:val="00B52E51"/>
    <w:rsid w:val="00B924F6"/>
    <w:rsid w:val="00C42B01"/>
    <w:rsid w:val="00CD2A57"/>
    <w:rsid w:val="00CD3D58"/>
    <w:rsid w:val="00D13812"/>
    <w:rsid w:val="00D14A88"/>
    <w:rsid w:val="00D213FC"/>
    <w:rsid w:val="00D34595"/>
    <w:rsid w:val="00D3536C"/>
    <w:rsid w:val="00D730A8"/>
    <w:rsid w:val="00D944D5"/>
    <w:rsid w:val="00DB1CEC"/>
    <w:rsid w:val="00DF3691"/>
    <w:rsid w:val="00DF412C"/>
    <w:rsid w:val="00E0623E"/>
    <w:rsid w:val="00E218DF"/>
    <w:rsid w:val="00E56146"/>
    <w:rsid w:val="00E66988"/>
    <w:rsid w:val="00E67272"/>
    <w:rsid w:val="00E860EB"/>
    <w:rsid w:val="00EB78E4"/>
    <w:rsid w:val="00ED4EDB"/>
    <w:rsid w:val="00EF1874"/>
    <w:rsid w:val="00F22191"/>
    <w:rsid w:val="00F40284"/>
    <w:rsid w:val="00F42E59"/>
    <w:rsid w:val="00F45F26"/>
    <w:rsid w:val="00F541E1"/>
    <w:rsid w:val="00F97A08"/>
    <w:rsid w:val="00FA34ED"/>
    <w:rsid w:val="00FA5446"/>
    <w:rsid w:val="00FA7F91"/>
    <w:rsid w:val="00FC2D0C"/>
    <w:rsid w:val="00FF06C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C76D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Marty</cp:lastModifiedBy>
  <cp:revision>2</cp:revision>
  <cp:lastPrinted>2018-02-15T00:35:00Z</cp:lastPrinted>
  <dcterms:created xsi:type="dcterms:W3CDTF">2018-05-03T15:30:00Z</dcterms:created>
  <dcterms:modified xsi:type="dcterms:W3CDTF">2018-05-03T15:30:00Z</dcterms:modified>
</cp:coreProperties>
</file>