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76F" w14:textId="6F90BB17" w:rsidR="00381C80" w:rsidRPr="00AE75BE" w:rsidRDefault="00C161BE" w:rsidP="005410DD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76621">
        <w:rPr>
          <w:b/>
          <w:sz w:val="28"/>
          <w:szCs w:val="28"/>
        </w:rPr>
        <w:t>Ju</w:t>
      </w:r>
      <w:r w:rsidR="00B47A0B">
        <w:rPr>
          <w:b/>
          <w:sz w:val="28"/>
          <w:szCs w:val="28"/>
        </w:rPr>
        <w:t>ly 17</w:t>
      </w:r>
      <w:r w:rsidR="00C95CF8">
        <w:rPr>
          <w:b/>
          <w:sz w:val="28"/>
          <w:szCs w:val="28"/>
        </w:rPr>
        <w:t>, 2019</w:t>
      </w:r>
    </w:p>
    <w:p w14:paraId="3691E0D3" w14:textId="77777777" w:rsidR="00381C80" w:rsidRPr="00036BCE" w:rsidRDefault="00FA34ED" w:rsidP="00DB61E5">
      <w:pPr>
        <w:spacing w:after="4" w:line="249" w:lineRule="auto"/>
        <w:ind w:left="3278" w:right="2768"/>
        <w:jc w:val="center"/>
        <w:rPr>
          <w:b/>
          <w:sz w:val="40"/>
          <w:szCs w:val="40"/>
        </w:rPr>
      </w:pPr>
      <w:r w:rsidRPr="00036BCE">
        <w:rPr>
          <w:b/>
          <w:sz w:val="40"/>
          <w:szCs w:val="40"/>
        </w:rPr>
        <w:t>AGENDA</w:t>
      </w:r>
    </w:p>
    <w:p w14:paraId="041DFF84" w14:textId="77777777" w:rsidR="005410DD" w:rsidRDefault="00AE75BE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5410DD">
        <w:rPr>
          <w:sz w:val="24"/>
          <w:szCs w:val="24"/>
        </w:rPr>
        <w:t xml:space="preserve"> </w:t>
      </w:r>
    </w:p>
    <w:p w14:paraId="128CA55F" w14:textId="77412BD1" w:rsidR="00B9774A" w:rsidRDefault="00EF1874" w:rsidP="00810857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 xml:space="preserve">:00 pm    </w:t>
      </w:r>
    </w:p>
    <w:p w14:paraId="1A3ADC73" w14:textId="5F27F46D" w:rsidR="00810857" w:rsidRDefault="00810857" w:rsidP="00810857">
      <w:pPr>
        <w:spacing w:after="4" w:line="249" w:lineRule="auto"/>
        <w:ind w:left="0"/>
        <w:jc w:val="center"/>
        <w:rPr>
          <w:sz w:val="24"/>
          <w:szCs w:val="24"/>
        </w:rPr>
      </w:pPr>
    </w:p>
    <w:p w14:paraId="30F3ADDC" w14:textId="5DBEF08B" w:rsidR="00E74C35" w:rsidRDefault="00E74C35" w:rsidP="00FA7817">
      <w:pPr>
        <w:spacing w:after="4" w:line="249" w:lineRule="auto"/>
        <w:ind w:left="0" w:firstLine="0"/>
        <w:rPr>
          <w:sz w:val="24"/>
          <w:szCs w:val="24"/>
        </w:rPr>
      </w:pPr>
    </w:p>
    <w:p w14:paraId="011EFBF0" w14:textId="77777777" w:rsidR="00FA7817" w:rsidRPr="00810857" w:rsidRDefault="00FA7817" w:rsidP="00FA7817">
      <w:pPr>
        <w:spacing w:after="4" w:line="249" w:lineRule="auto"/>
        <w:ind w:left="0" w:firstLine="0"/>
        <w:rPr>
          <w:sz w:val="24"/>
          <w:szCs w:val="24"/>
        </w:rPr>
      </w:pPr>
      <w:bookmarkStart w:id="0" w:name="_GoBack"/>
      <w:bookmarkEnd w:id="0"/>
    </w:p>
    <w:p w14:paraId="45C13A0D" w14:textId="38B0DAD8" w:rsidR="00381C80" w:rsidRPr="00B9774A" w:rsidRDefault="00FA34ED" w:rsidP="00B9774A">
      <w:pPr>
        <w:spacing w:after="0" w:line="259" w:lineRule="auto"/>
        <w:ind w:left="0" w:firstLine="0"/>
        <w:rPr>
          <w:sz w:val="32"/>
          <w:szCs w:val="32"/>
        </w:rPr>
      </w:pPr>
      <w:r w:rsidRPr="00AE75BE">
        <w:rPr>
          <w:sz w:val="24"/>
          <w:szCs w:val="24"/>
        </w:rPr>
        <w:t xml:space="preserve">Pledge of Allegiance </w:t>
      </w:r>
    </w:p>
    <w:p w14:paraId="520B863D" w14:textId="42041EFC" w:rsidR="00381C80" w:rsidRDefault="00FA34ED" w:rsidP="00FA7817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310ECA72" w14:textId="77777777" w:rsidR="00E74C35" w:rsidRPr="00AE75BE" w:rsidRDefault="00E74C35">
      <w:pPr>
        <w:spacing w:after="0" w:line="259" w:lineRule="auto"/>
        <w:ind w:left="360" w:firstLine="0"/>
        <w:rPr>
          <w:sz w:val="24"/>
          <w:szCs w:val="24"/>
        </w:rPr>
      </w:pPr>
    </w:p>
    <w:p w14:paraId="6F25DA14" w14:textId="0889FFDF" w:rsidR="00431EF1" w:rsidRPr="00976621" w:rsidRDefault="00FA34ED" w:rsidP="00976621">
      <w:pPr>
        <w:spacing w:after="0" w:line="259" w:lineRule="auto"/>
        <w:ind w:left="0" w:firstLine="0"/>
        <w:rPr>
          <w:i/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53CBB782" w14:textId="28F28D19" w:rsidR="00431EF1" w:rsidRDefault="00431EF1" w:rsidP="005410DD">
      <w:pPr>
        <w:spacing w:after="0" w:line="259" w:lineRule="auto"/>
        <w:ind w:left="0" w:firstLine="0"/>
        <w:rPr>
          <w:sz w:val="24"/>
          <w:szCs w:val="24"/>
        </w:rPr>
      </w:pPr>
    </w:p>
    <w:p w14:paraId="7C1BB2F9" w14:textId="5EA13FCA" w:rsidR="00196639" w:rsidRDefault="00196639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Eloise </w:t>
      </w:r>
      <w:proofErr w:type="spellStart"/>
      <w:r>
        <w:rPr>
          <w:sz w:val="24"/>
          <w:szCs w:val="24"/>
        </w:rPr>
        <w:t>Martucci</w:t>
      </w:r>
      <w:proofErr w:type="spellEnd"/>
      <w:r>
        <w:rPr>
          <w:sz w:val="24"/>
          <w:szCs w:val="24"/>
        </w:rPr>
        <w:t xml:space="preserve"> – Valley Backpacks</w:t>
      </w:r>
    </w:p>
    <w:p w14:paraId="6B190DFC" w14:textId="447143B7" w:rsidR="00807E95" w:rsidRDefault="009C46C1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Account #3</w:t>
      </w:r>
      <w:r w:rsidR="00807E95">
        <w:rPr>
          <w:sz w:val="24"/>
          <w:szCs w:val="24"/>
        </w:rPr>
        <w:t xml:space="preserve"> – </w:t>
      </w:r>
      <w:r w:rsidR="002750C1">
        <w:rPr>
          <w:sz w:val="24"/>
          <w:szCs w:val="24"/>
        </w:rPr>
        <w:t>Trimming Trees</w:t>
      </w:r>
      <w:r w:rsidR="000E7E87">
        <w:rPr>
          <w:sz w:val="24"/>
          <w:szCs w:val="24"/>
        </w:rPr>
        <w:t xml:space="preserve"> on Main Street</w:t>
      </w:r>
    </w:p>
    <w:p w14:paraId="2998418E" w14:textId="288F8CF8" w:rsidR="009C46C1" w:rsidRPr="009C46C1" w:rsidRDefault="009C46C1" w:rsidP="009C46C1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Account #43 – Request to </w:t>
      </w:r>
      <w:r w:rsidR="00F038E5">
        <w:rPr>
          <w:sz w:val="24"/>
          <w:szCs w:val="24"/>
        </w:rPr>
        <w:t>R</w:t>
      </w:r>
      <w:r>
        <w:rPr>
          <w:sz w:val="24"/>
          <w:szCs w:val="24"/>
        </w:rPr>
        <w:t xml:space="preserve">efund $15 </w:t>
      </w:r>
      <w:r w:rsidR="00F038E5">
        <w:rPr>
          <w:sz w:val="24"/>
          <w:szCs w:val="24"/>
        </w:rPr>
        <w:t>L</w:t>
      </w:r>
      <w:r>
        <w:rPr>
          <w:sz w:val="24"/>
          <w:szCs w:val="24"/>
        </w:rPr>
        <w:t xml:space="preserve">ate </w:t>
      </w:r>
      <w:r w:rsidR="00F038E5">
        <w:rPr>
          <w:sz w:val="24"/>
          <w:szCs w:val="24"/>
        </w:rPr>
        <w:t>F</w:t>
      </w:r>
      <w:r>
        <w:rPr>
          <w:sz w:val="24"/>
          <w:szCs w:val="24"/>
        </w:rPr>
        <w:t xml:space="preserve">ee </w:t>
      </w:r>
      <w:r w:rsidR="00F038E5">
        <w:rPr>
          <w:sz w:val="24"/>
          <w:szCs w:val="24"/>
        </w:rPr>
        <w:t>as Ent</w:t>
      </w:r>
      <w:r>
        <w:rPr>
          <w:sz w:val="24"/>
          <w:szCs w:val="24"/>
        </w:rPr>
        <w:t xml:space="preserve"> </w:t>
      </w:r>
      <w:r w:rsidR="00F038E5">
        <w:rPr>
          <w:sz w:val="24"/>
          <w:szCs w:val="24"/>
        </w:rPr>
        <w:t>P</w:t>
      </w:r>
      <w:r>
        <w:rPr>
          <w:sz w:val="24"/>
          <w:szCs w:val="24"/>
        </w:rPr>
        <w:t xml:space="preserve">ayment </w:t>
      </w:r>
      <w:r w:rsidR="00F038E5">
        <w:rPr>
          <w:sz w:val="24"/>
          <w:szCs w:val="24"/>
        </w:rPr>
        <w:t>L</w:t>
      </w:r>
      <w:r>
        <w:rPr>
          <w:sz w:val="24"/>
          <w:szCs w:val="24"/>
        </w:rPr>
        <w:t>ate</w:t>
      </w:r>
    </w:p>
    <w:p w14:paraId="2DD6A790" w14:textId="27850A50" w:rsidR="008B27FE" w:rsidRDefault="009C46C1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Anonymous</w:t>
      </w:r>
      <w:r w:rsidR="008B27FE">
        <w:rPr>
          <w:sz w:val="24"/>
          <w:szCs w:val="24"/>
        </w:rPr>
        <w:t xml:space="preserve"> – Subdivision on </w:t>
      </w:r>
      <w:proofErr w:type="spellStart"/>
      <w:r w:rsidR="008B27FE">
        <w:rPr>
          <w:sz w:val="24"/>
          <w:szCs w:val="24"/>
        </w:rPr>
        <w:t>Cuerno</w:t>
      </w:r>
      <w:proofErr w:type="spellEnd"/>
      <w:r w:rsidR="008B27FE">
        <w:rPr>
          <w:sz w:val="24"/>
          <w:szCs w:val="24"/>
        </w:rPr>
        <w:t xml:space="preserve"> Verde</w:t>
      </w:r>
      <w:r w:rsidR="000E7E87">
        <w:rPr>
          <w:sz w:val="24"/>
          <w:szCs w:val="24"/>
        </w:rPr>
        <w:t xml:space="preserve"> </w:t>
      </w:r>
      <w:r w:rsidR="00F038E5">
        <w:rPr>
          <w:sz w:val="24"/>
          <w:szCs w:val="24"/>
        </w:rPr>
        <w:t>W</w:t>
      </w:r>
      <w:r w:rsidR="000E7E87">
        <w:rPr>
          <w:sz w:val="24"/>
          <w:szCs w:val="24"/>
        </w:rPr>
        <w:t xml:space="preserve">ill </w:t>
      </w:r>
      <w:r w:rsidR="00F038E5">
        <w:rPr>
          <w:sz w:val="24"/>
          <w:szCs w:val="24"/>
        </w:rPr>
        <w:t>I</w:t>
      </w:r>
      <w:r w:rsidR="000E7E87">
        <w:rPr>
          <w:sz w:val="24"/>
          <w:szCs w:val="24"/>
        </w:rPr>
        <w:t xml:space="preserve">mpact Rye’s </w:t>
      </w:r>
      <w:r w:rsidR="00F038E5">
        <w:rPr>
          <w:sz w:val="24"/>
          <w:szCs w:val="24"/>
        </w:rPr>
        <w:t>W</w:t>
      </w:r>
      <w:r w:rsidR="000E7E87">
        <w:rPr>
          <w:sz w:val="24"/>
          <w:szCs w:val="24"/>
        </w:rPr>
        <w:t>ater</w:t>
      </w:r>
    </w:p>
    <w:p w14:paraId="65F5B100" w14:textId="06D749F3" w:rsidR="008B27FE" w:rsidRDefault="009C46C1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Anonymous</w:t>
      </w:r>
      <w:r w:rsidR="00401F87">
        <w:rPr>
          <w:sz w:val="24"/>
          <w:szCs w:val="24"/>
        </w:rPr>
        <w:t xml:space="preserve"> – Commercial </w:t>
      </w:r>
      <w:r w:rsidR="00F038E5">
        <w:rPr>
          <w:sz w:val="24"/>
          <w:szCs w:val="24"/>
        </w:rPr>
        <w:t>A</w:t>
      </w:r>
      <w:r w:rsidR="00401F87">
        <w:rPr>
          <w:sz w:val="24"/>
          <w:szCs w:val="24"/>
        </w:rPr>
        <w:t xml:space="preserve">uto </w:t>
      </w:r>
      <w:r w:rsidR="00F038E5">
        <w:rPr>
          <w:sz w:val="24"/>
          <w:szCs w:val="24"/>
        </w:rPr>
        <w:t>R</w:t>
      </w:r>
      <w:r w:rsidR="00401F87">
        <w:rPr>
          <w:sz w:val="24"/>
          <w:szCs w:val="24"/>
        </w:rPr>
        <w:t xml:space="preserve">epair </w:t>
      </w:r>
      <w:r w:rsidR="00F038E5">
        <w:rPr>
          <w:sz w:val="24"/>
          <w:szCs w:val="24"/>
        </w:rPr>
        <w:t>S</w:t>
      </w:r>
      <w:r w:rsidR="00401F87">
        <w:rPr>
          <w:sz w:val="24"/>
          <w:szCs w:val="24"/>
        </w:rPr>
        <w:t>hop</w:t>
      </w:r>
      <w:r w:rsidR="000E7E87">
        <w:rPr>
          <w:sz w:val="24"/>
          <w:szCs w:val="24"/>
        </w:rPr>
        <w:t xml:space="preserve"> on Zorn Road</w:t>
      </w:r>
    </w:p>
    <w:p w14:paraId="18B0695B" w14:textId="5B5D4BF3" w:rsidR="0048428F" w:rsidRDefault="0048428F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Account #99 – Colorado </w:t>
      </w:r>
      <w:r w:rsidR="000E7E87">
        <w:rPr>
          <w:sz w:val="24"/>
          <w:szCs w:val="24"/>
        </w:rPr>
        <w:t xml:space="preserve">Utility Locate </w:t>
      </w:r>
      <w:r>
        <w:rPr>
          <w:sz w:val="24"/>
          <w:szCs w:val="24"/>
        </w:rPr>
        <w:t>811</w:t>
      </w:r>
    </w:p>
    <w:p w14:paraId="1DDC1B12" w14:textId="6250CD6D" w:rsidR="004378E4" w:rsidRDefault="004378E4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Account #61, #62 – </w:t>
      </w:r>
      <w:r w:rsidR="000E7E87">
        <w:rPr>
          <w:sz w:val="24"/>
          <w:szCs w:val="24"/>
        </w:rPr>
        <w:t xml:space="preserve">Request for </w:t>
      </w:r>
      <w:r>
        <w:rPr>
          <w:sz w:val="24"/>
          <w:szCs w:val="24"/>
        </w:rPr>
        <w:t>Refu</w:t>
      </w:r>
      <w:r w:rsidR="000E7E87">
        <w:rPr>
          <w:sz w:val="24"/>
          <w:szCs w:val="24"/>
        </w:rPr>
        <w:t>nd</w:t>
      </w:r>
      <w:r>
        <w:rPr>
          <w:sz w:val="24"/>
          <w:szCs w:val="24"/>
        </w:rPr>
        <w:t xml:space="preserve"> for Sale of Property</w:t>
      </w:r>
    </w:p>
    <w:p w14:paraId="033AE98E" w14:textId="77777777" w:rsidR="00196639" w:rsidRPr="00196639" w:rsidRDefault="00196639" w:rsidP="00196639">
      <w:pPr>
        <w:spacing w:after="0" w:line="259" w:lineRule="auto"/>
        <w:ind w:left="360" w:firstLine="0"/>
        <w:rPr>
          <w:sz w:val="24"/>
          <w:szCs w:val="24"/>
        </w:rPr>
      </w:pPr>
    </w:p>
    <w:p w14:paraId="76D50D74" w14:textId="173B2A1F" w:rsidR="00AE75BE" w:rsidRPr="00C54510" w:rsidRDefault="00AE75BE" w:rsidP="005410DD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CON</w:t>
      </w:r>
      <w:r w:rsidR="00256399" w:rsidRPr="00C54510">
        <w:rPr>
          <w:sz w:val="24"/>
          <w:szCs w:val="24"/>
          <w:u w:val="single" w:color="000000"/>
        </w:rPr>
        <w:t>S</w:t>
      </w:r>
      <w:r w:rsidRPr="00C54510">
        <w:rPr>
          <w:sz w:val="24"/>
          <w:szCs w:val="24"/>
          <w:u w:val="single" w:color="000000"/>
        </w:rPr>
        <w:t>ENT AGENDA ITEMS:</w:t>
      </w:r>
    </w:p>
    <w:p w14:paraId="5B3AAC7C" w14:textId="74F7FC0B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5B7FEEB3" w14:textId="28617EDD" w:rsidR="00192A10" w:rsidRPr="00431EF1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431EF1">
        <w:rPr>
          <w:sz w:val="24"/>
          <w:szCs w:val="24"/>
        </w:rPr>
        <w:t xml:space="preserve">Approve Minutes for </w:t>
      </w:r>
      <w:r w:rsidR="00B47A0B">
        <w:rPr>
          <w:sz w:val="24"/>
          <w:szCs w:val="24"/>
        </w:rPr>
        <w:t>June 12</w:t>
      </w:r>
      <w:r w:rsidR="00C95CF8" w:rsidRPr="00431EF1">
        <w:rPr>
          <w:sz w:val="24"/>
          <w:szCs w:val="24"/>
        </w:rPr>
        <w:t>, 201</w:t>
      </w:r>
      <w:r w:rsidR="0034151F" w:rsidRPr="00431EF1">
        <w:rPr>
          <w:sz w:val="24"/>
          <w:szCs w:val="24"/>
        </w:rPr>
        <w:t>9</w:t>
      </w:r>
      <w:r w:rsidRPr="00431EF1">
        <w:rPr>
          <w:sz w:val="24"/>
          <w:szCs w:val="24"/>
        </w:rPr>
        <w:t>, Board of Trustees Meeting</w:t>
      </w:r>
      <w:r w:rsidR="0075497C" w:rsidRPr="00431EF1">
        <w:rPr>
          <w:sz w:val="24"/>
          <w:szCs w:val="24"/>
        </w:rPr>
        <w:t xml:space="preserve"> </w:t>
      </w:r>
    </w:p>
    <w:p w14:paraId="798B20FA" w14:textId="33EC667E" w:rsidR="00AE75BE" w:rsidRPr="00C46AB2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color w:val="auto"/>
          <w:sz w:val="24"/>
          <w:szCs w:val="24"/>
        </w:rPr>
        <w:t>Water Treatment Plant End of Month Systems Report</w:t>
      </w:r>
    </w:p>
    <w:p w14:paraId="1D38EAA8" w14:textId="5E94CCCE" w:rsidR="00AE75BE" w:rsidRPr="00C54510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Water &amp; Sewer Monthly Meter Usage</w:t>
      </w:r>
      <w:r w:rsidR="00E30BA2" w:rsidRPr="00C54510">
        <w:rPr>
          <w:sz w:val="24"/>
          <w:szCs w:val="24"/>
        </w:rPr>
        <w:t xml:space="preserve"> - </w:t>
      </w:r>
      <w:r w:rsidRPr="00C54510">
        <w:rPr>
          <w:sz w:val="24"/>
          <w:szCs w:val="24"/>
        </w:rPr>
        <w:t>Billing</w:t>
      </w:r>
      <w:r w:rsidR="00AF417A" w:rsidRPr="00C54510">
        <w:rPr>
          <w:sz w:val="24"/>
          <w:szCs w:val="24"/>
        </w:rPr>
        <w:t xml:space="preserve"> Register</w:t>
      </w:r>
    </w:p>
    <w:p w14:paraId="790B3BC4" w14:textId="474C5CF9" w:rsidR="00AE75BE" w:rsidRPr="00C54510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color w:val="auto"/>
          <w:sz w:val="24"/>
          <w:szCs w:val="24"/>
        </w:rPr>
      </w:pPr>
      <w:r w:rsidRPr="00C54510">
        <w:rPr>
          <w:color w:val="auto"/>
          <w:sz w:val="24"/>
          <w:szCs w:val="24"/>
        </w:rPr>
        <w:t>Summary Accounts – Town of Rye &amp; Sewer Attorney</w:t>
      </w:r>
    </w:p>
    <w:p w14:paraId="37017623" w14:textId="3499553A" w:rsidR="00AE75BE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Aged Receivables</w:t>
      </w:r>
    </w:p>
    <w:p w14:paraId="012C08BA" w14:textId="5994768D" w:rsidR="001A640D" w:rsidRPr="00FA7817" w:rsidRDefault="00A95BE3" w:rsidP="00FA7817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Approve Accounts Payable</w:t>
      </w:r>
      <w:r w:rsidR="00AA5AE8">
        <w:rPr>
          <w:sz w:val="24"/>
          <w:szCs w:val="24"/>
        </w:rPr>
        <w:t>/Transfer of Funds from Appropriate Account</w:t>
      </w:r>
      <w:r w:rsidR="00FA7817">
        <w:rPr>
          <w:sz w:val="24"/>
          <w:szCs w:val="24"/>
        </w:rPr>
        <w:t>s</w:t>
      </w:r>
    </w:p>
    <w:p w14:paraId="5BDFD01F" w14:textId="3D53B34B" w:rsidR="00A95BE3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Profit &amp; Loss for General, Water and Sewer Accounts</w:t>
      </w:r>
    </w:p>
    <w:p w14:paraId="0F4130BE" w14:textId="111FDC55" w:rsidR="0081639B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Master Calendar Review</w:t>
      </w:r>
    </w:p>
    <w:p w14:paraId="4022ECA6" w14:textId="77777777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5CCBC56C" w14:textId="531B41A9" w:rsidR="000A082D" w:rsidRPr="001010F5" w:rsidRDefault="00AE75BE" w:rsidP="00EE799E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  <w:u w:val="single" w:color="000000"/>
        </w:rPr>
        <w:t xml:space="preserve">UNFINISHED </w:t>
      </w:r>
      <w:r w:rsidR="00FA34ED" w:rsidRPr="00C54510">
        <w:rPr>
          <w:sz w:val="24"/>
          <w:szCs w:val="24"/>
          <w:u w:val="single" w:color="000000"/>
        </w:rPr>
        <w:t>BUSINESS:</w:t>
      </w:r>
      <w:r w:rsidR="00FA34ED" w:rsidRPr="00C54510">
        <w:rPr>
          <w:sz w:val="24"/>
          <w:szCs w:val="24"/>
        </w:rPr>
        <w:t xml:space="preserve"> </w:t>
      </w:r>
      <w:r w:rsidR="00567D46" w:rsidRPr="00C54510">
        <w:rPr>
          <w:sz w:val="24"/>
          <w:szCs w:val="24"/>
        </w:rPr>
        <w:t xml:space="preserve"> </w:t>
      </w:r>
    </w:p>
    <w:p w14:paraId="3F4F72F4" w14:textId="77777777" w:rsidR="004452FB" w:rsidRDefault="004452FB" w:rsidP="004452FB">
      <w:pPr>
        <w:ind w:left="2160" w:firstLine="0"/>
        <w:rPr>
          <w:sz w:val="24"/>
          <w:szCs w:val="24"/>
        </w:rPr>
      </w:pPr>
    </w:p>
    <w:p w14:paraId="3B9E9856" w14:textId="54F67510" w:rsidR="00955461" w:rsidRDefault="0034151F" w:rsidP="0019663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7668D">
        <w:rPr>
          <w:sz w:val="24"/>
          <w:szCs w:val="24"/>
        </w:rPr>
        <w:t>Attorney Update</w:t>
      </w:r>
      <w:r w:rsidR="00C161BE" w:rsidRPr="0087668D">
        <w:rPr>
          <w:sz w:val="24"/>
          <w:szCs w:val="24"/>
        </w:rPr>
        <w:t xml:space="preserve"> </w:t>
      </w:r>
    </w:p>
    <w:p w14:paraId="0DF5BE55" w14:textId="4FF501CB" w:rsidR="00AC589A" w:rsidRPr="0087668D" w:rsidRDefault="00AC589A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Attorney</w:t>
      </w:r>
    </w:p>
    <w:p w14:paraId="4CA112DC" w14:textId="69044B90" w:rsidR="006F5990" w:rsidRPr="00B47A0B" w:rsidRDefault="006F5990" w:rsidP="0019663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Annexation</w:t>
      </w:r>
    </w:p>
    <w:p w14:paraId="286B7C75" w14:textId="09CE906B" w:rsidR="001F2635" w:rsidRDefault="001F2635" w:rsidP="0019663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Lien of Property</w:t>
      </w:r>
    </w:p>
    <w:p w14:paraId="6C6AEC61" w14:textId="7D8B9EA5" w:rsidR="00F038E5" w:rsidRDefault="00A96D16" w:rsidP="00F038E5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A96D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F038E5">
        <w:rPr>
          <w:sz w:val="24"/>
          <w:szCs w:val="24"/>
        </w:rPr>
        <w:t xml:space="preserve">Reading and </w:t>
      </w:r>
      <w:r w:rsidR="00FA7817">
        <w:rPr>
          <w:sz w:val="24"/>
          <w:szCs w:val="24"/>
        </w:rPr>
        <w:t>A</w:t>
      </w:r>
      <w:r w:rsidR="00F038E5">
        <w:rPr>
          <w:sz w:val="24"/>
          <w:szCs w:val="24"/>
        </w:rPr>
        <w:t>doption of Backflow Prevention Ordinance 2019-4.</w:t>
      </w:r>
    </w:p>
    <w:p w14:paraId="368BFB51" w14:textId="5D0D906F" w:rsidR="00E531BB" w:rsidRPr="00E531BB" w:rsidRDefault="00F038E5" w:rsidP="00F038E5">
      <w:pPr>
        <w:pStyle w:val="ListParagraph"/>
        <w:ind w:left="1440" w:firstLine="0"/>
        <w:rPr>
          <w:sz w:val="24"/>
          <w:szCs w:val="24"/>
        </w:rPr>
      </w:pPr>
      <w:r w:rsidRPr="00E531BB">
        <w:rPr>
          <w:sz w:val="24"/>
          <w:szCs w:val="24"/>
        </w:rPr>
        <w:t xml:space="preserve"> </w:t>
      </w:r>
    </w:p>
    <w:p w14:paraId="27DADA2A" w14:textId="320B22B2" w:rsidR="000E2517" w:rsidRPr="00C54510" w:rsidRDefault="000E2517" w:rsidP="00196639">
      <w:pPr>
        <w:numPr>
          <w:ilvl w:val="0"/>
          <w:numId w:val="13"/>
        </w:numPr>
        <w:rPr>
          <w:sz w:val="24"/>
          <w:szCs w:val="24"/>
        </w:rPr>
      </w:pPr>
      <w:r w:rsidRPr="00C54510">
        <w:rPr>
          <w:sz w:val="24"/>
          <w:szCs w:val="24"/>
        </w:rPr>
        <w:lastRenderedPageBreak/>
        <w:t>Trustee’s Updates</w:t>
      </w:r>
    </w:p>
    <w:p w14:paraId="2A22BE54" w14:textId="105A0156" w:rsidR="00976621" w:rsidRPr="00B47A0B" w:rsidRDefault="00E531BB" w:rsidP="00196639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Sewer Meter</w:t>
      </w:r>
      <w:r w:rsidR="00BE3857">
        <w:rPr>
          <w:sz w:val="24"/>
          <w:szCs w:val="24"/>
        </w:rPr>
        <w:t xml:space="preserve"> – Sonny Jackson</w:t>
      </w:r>
    </w:p>
    <w:p w14:paraId="015BBED8" w14:textId="6E3461DE" w:rsidR="00387416" w:rsidRDefault="00387416" w:rsidP="00196639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321EA4">
        <w:rPr>
          <w:sz w:val="24"/>
          <w:szCs w:val="24"/>
        </w:rPr>
        <w:t>Inspect &amp; Test Rye Manholes – Sam Serracino</w:t>
      </w:r>
    </w:p>
    <w:p w14:paraId="6A9B6F44" w14:textId="5FAFBD81" w:rsidR="00625192" w:rsidRPr="000E7E87" w:rsidRDefault="00625192" w:rsidP="000E7E87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Quote from Dave Lewis, Direct Discharge Consulting, LLC</w:t>
      </w:r>
      <w:r w:rsidR="000E7E87">
        <w:rPr>
          <w:sz w:val="24"/>
          <w:szCs w:val="24"/>
        </w:rPr>
        <w:t>, for manhole inspection, sewer cleaning, infiltration</w:t>
      </w:r>
    </w:p>
    <w:p w14:paraId="5D8EA4D1" w14:textId="43940983" w:rsidR="00160834" w:rsidRPr="00321EA4" w:rsidRDefault="00160834" w:rsidP="0019663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GOCO – Grant Writing</w:t>
      </w:r>
      <w:r w:rsidR="000E7E87">
        <w:rPr>
          <w:sz w:val="24"/>
          <w:szCs w:val="24"/>
        </w:rPr>
        <w:t xml:space="preserve"> Training</w:t>
      </w:r>
      <w:r>
        <w:rPr>
          <w:sz w:val="24"/>
          <w:szCs w:val="24"/>
        </w:rPr>
        <w:t xml:space="preserve"> – </w:t>
      </w:r>
      <w:r w:rsidR="00AC589A">
        <w:rPr>
          <w:sz w:val="24"/>
          <w:szCs w:val="24"/>
        </w:rPr>
        <w:t xml:space="preserve">Marty Rahl and </w:t>
      </w:r>
      <w:r>
        <w:rPr>
          <w:sz w:val="24"/>
          <w:szCs w:val="24"/>
        </w:rPr>
        <w:t>David Douglas</w:t>
      </w:r>
    </w:p>
    <w:p w14:paraId="284F645C" w14:textId="77777777" w:rsidR="001010F5" w:rsidRPr="001010F5" w:rsidRDefault="001010F5" w:rsidP="001010F5">
      <w:pPr>
        <w:ind w:left="2160" w:firstLine="0"/>
        <w:rPr>
          <w:sz w:val="24"/>
          <w:szCs w:val="24"/>
        </w:rPr>
      </w:pPr>
    </w:p>
    <w:p w14:paraId="2092BF20" w14:textId="75A516BF" w:rsidR="00E531BB" w:rsidRDefault="00E531BB" w:rsidP="0019663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General Maintenance Updates – Gib </w:t>
      </w:r>
      <w:proofErr w:type="spellStart"/>
      <w:r>
        <w:rPr>
          <w:sz w:val="24"/>
          <w:szCs w:val="24"/>
        </w:rPr>
        <w:t>Rokich</w:t>
      </w:r>
      <w:proofErr w:type="spellEnd"/>
    </w:p>
    <w:p w14:paraId="59668BD4" w14:textId="40F0FD3B" w:rsidR="005E1F30" w:rsidRDefault="005E1F30" w:rsidP="00196639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Sewage Oozing #72 </w:t>
      </w:r>
    </w:p>
    <w:p w14:paraId="3C084086" w14:textId="23A0327E" w:rsidR="00AB7128" w:rsidRDefault="00AB7128" w:rsidP="00AB7128">
      <w:pPr>
        <w:rPr>
          <w:sz w:val="24"/>
          <w:szCs w:val="24"/>
        </w:rPr>
      </w:pPr>
    </w:p>
    <w:p w14:paraId="5A6C4319" w14:textId="0321D007" w:rsidR="00E03BC5" w:rsidRPr="00976621" w:rsidRDefault="00AB7128" w:rsidP="0019663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Clerk Update – Sherri Beach</w:t>
      </w:r>
      <w:r w:rsidR="00E03BC5" w:rsidRPr="00976621">
        <w:rPr>
          <w:sz w:val="24"/>
          <w:szCs w:val="24"/>
        </w:rPr>
        <w:t xml:space="preserve"> </w:t>
      </w:r>
    </w:p>
    <w:p w14:paraId="2A808687" w14:textId="1FF40D2C" w:rsidR="00DD4615" w:rsidRPr="00F038E5" w:rsidRDefault="005B58B6" w:rsidP="00F038E5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CMCA Beyond </w:t>
      </w:r>
      <w:r w:rsidR="00887477">
        <w:rPr>
          <w:sz w:val="24"/>
          <w:szCs w:val="24"/>
        </w:rPr>
        <w:t xml:space="preserve">Election </w:t>
      </w:r>
      <w:r>
        <w:rPr>
          <w:sz w:val="24"/>
          <w:szCs w:val="24"/>
        </w:rPr>
        <w:t>Basics Class moved from 7/26 to 8/16</w:t>
      </w:r>
      <w:r w:rsidR="00994E86">
        <w:rPr>
          <w:sz w:val="24"/>
          <w:szCs w:val="24"/>
        </w:rPr>
        <w:t xml:space="preserve"> M</w:t>
      </w:r>
      <w:r w:rsidR="00F038E5">
        <w:rPr>
          <w:sz w:val="24"/>
          <w:szCs w:val="24"/>
        </w:rPr>
        <w:t>arty will attend</w:t>
      </w:r>
    </w:p>
    <w:p w14:paraId="621425C1" w14:textId="4F2583E4" w:rsidR="00114D98" w:rsidRPr="000E1DAE" w:rsidRDefault="001F19AD" w:rsidP="0019663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CDPHE Lead/Copper Sample Testing</w:t>
      </w:r>
      <w:r w:rsidR="00E75543">
        <w:rPr>
          <w:sz w:val="24"/>
          <w:szCs w:val="24"/>
        </w:rPr>
        <w:t xml:space="preserve"> Update</w:t>
      </w:r>
    </w:p>
    <w:p w14:paraId="195DC3DD" w14:textId="3FA779B5" w:rsidR="00976621" w:rsidRDefault="00976621" w:rsidP="0019663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Garbage Ordinance</w:t>
      </w:r>
    </w:p>
    <w:p w14:paraId="16F4E980" w14:textId="43ED31A8" w:rsidR="00F905E2" w:rsidRDefault="00F905E2" w:rsidP="0019663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CTF </w:t>
      </w:r>
      <w:r w:rsidR="00F038E5">
        <w:rPr>
          <w:sz w:val="24"/>
          <w:szCs w:val="24"/>
        </w:rPr>
        <w:t xml:space="preserve">Information </w:t>
      </w:r>
      <w:r w:rsidR="00FA7817">
        <w:rPr>
          <w:sz w:val="24"/>
          <w:szCs w:val="24"/>
        </w:rPr>
        <w:t>of How Rye Can Use Funds – Triangle</w:t>
      </w:r>
    </w:p>
    <w:p w14:paraId="03223834" w14:textId="1CCF74C2" w:rsidR="00862D3F" w:rsidRDefault="00862D3F" w:rsidP="00196639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Account #58 – Sewer </w:t>
      </w:r>
      <w:r w:rsidR="00FA7817">
        <w:rPr>
          <w:sz w:val="24"/>
          <w:szCs w:val="24"/>
        </w:rPr>
        <w:t>A</w:t>
      </w:r>
      <w:r>
        <w:rPr>
          <w:sz w:val="24"/>
          <w:szCs w:val="24"/>
        </w:rPr>
        <w:t>djustment</w:t>
      </w:r>
    </w:p>
    <w:p w14:paraId="459E6857" w14:textId="77777777" w:rsidR="001010F5" w:rsidRPr="00C54510" w:rsidRDefault="001010F5" w:rsidP="00FB3AD5">
      <w:pPr>
        <w:ind w:left="0" w:firstLine="0"/>
        <w:rPr>
          <w:sz w:val="24"/>
          <w:szCs w:val="24"/>
        </w:rPr>
      </w:pPr>
    </w:p>
    <w:p w14:paraId="6219AC40" w14:textId="7CBB5F26" w:rsidR="00F541E1" w:rsidRPr="00C54510" w:rsidRDefault="00E0623E" w:rsidP="00855069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NEW BUSINESS:</w:t>
      </w:r>
    </w:p>
    <w:p w14:paraId="44EAD7CE" w14:textId="77777777" w:rsidR="00B47A0B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 xml:space="preserve">  </w:t>
      </w:r>
    </w:p>
    <w:p w14:paraId="5B799C69" w14:textId="52E3C9BB" w:rsidR="00B47A0B" w:rsidRPr="00B47A0B" w:rsidRDefault="00B47A0B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Joey Davidson – Core &amp; Main to Discuss Meter Reader Options</w:t>
      </w:r>
    </w:p>
    <w:p w14:paraId="076012BA" w14:textId="0065C66B" w:rsidR="0022705E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 xml:space="preserve"> </w:t>
      </w:r>
    </w:p>
    <w:p w14:paraId="5D261882" w14:textId="08D5A679" w:rsidR="00F40284" w:rsidRPr="00C54510" w:rsidRDefault="00F40284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>Adjourn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56E9C28B" w14:textId="531522C1" w:rsidR="00381C80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  <w:r w:rsidR="00AB40B0">
        <w:rPr>
          <w:sz w:val="24"/>
          <w:szCs w:val="24"/>
        </w:rPr>
        <w:t xml:space="preserve">  </w:t>
      </w:r>
    </w:p>
    <w:p w14:paraId="4A028386" w14:textId="5D7C7662" w:rsidR="004C7707" w:rsidRDefault="004C7707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ABB39E4" w14:textId="68D5D604" w:rsidR="00B0483B" w:rsidRPr="009471B3" w:rsidRDefault="004C7707" w:rsidP="00EA22C5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</w:p>
    <w:p w14:paraId="09FDCE1A" w14:textId="32819D7F" w:rsidR="005B7009" w:rsidRPr="009471B3" w:rsidRDefault="004C7707" w:rsidP="009471B3">
      <w:pPr>
        <w:ind w:left="1440" w:firstLine="0"/>
        <w:rPr>
          <w:szCs w:val="20"/>
        </w:rPr>
      </w:pPr>
      <w:r>
        <w:rPr>
          <w:szCs w:val="20"/>
        </w:rPr>
        <w:t>For the purpose of determining positions relative to matters that may be subject to negotiations, developing strategy for negotiations, and /or instructing negotiators, under C.R.S. Section 24-6-402(4)(e)</w:t>
      </w:r>
    </w:p>
    <w:p w14:paraId="52B99EAE" w14:textId="52E71225" w:rsidR="00DF412C" w:rsidRPr="00AE75BE" w:rsidRDefault="006A0430" w:rsidP="009471B3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</w:p>
    <w:p w14:paraId="4E40C629" w14:textId="25FEFBCC" w:rsidR="006A0430" w:rsidRPr="00AE75BE" w:rsidRDefault="006A0430" w:rsidP="00CE07BF">
      <w:pPr>
        <w:ind w:left="1440" w:firstLine="0"/>
        <w:rPr>
          <w:sz w:val="24"/>
          <w:szCs w:val="24"/>
        </w:rPr>
      </w:pPr>
    </w:p>
    <w:p w14:paraId="211410C1" w14:textId="01450429" w:rsidR="005B7009" w:rsidRPr="00742FCB" w:rsidRDefault="006A0430" w:rsidP="00742FCB">
      <w:pPr>
        <w:ind w:left="1440" w:firstLine="0"/>
        <w:rPr>
          <w:szCs w:val="20"/>
        </w:rPr>
      </w:pPr>
      <w:r w:rsidRPr="009471B3">
        <w:rPr>
          <w:szCs w:val="20"/>
        </w:rPr>
        <w:t>For discussion of a personnel matter under C.R.S. Section 24-6-402(2)(f)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19D3908F" w14:textId="77777777" w:rsidR="00791FC5" w:rsidRPr="00AE75BE" w:rsidRDefault="00791FC5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45D8C9F" w14:textId="77777777" w:rsidR="00381C80" w:rsidRPr="00AE75BE" w:rsidRDefault="00FA34ED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Public is encouraged to attend. </w:t>
      </w:r>
    </w:p>
    <w:p w14:paraId="73E8A552" w14:textId="77777777" w:rsidR="00381C80" w:rsidRPr="00AE75BE" w:rsidRDefault="00FA34ED">
      <w:pPr>
        <w:spacing w:after="58" w:line="259" w:lineRule="auto"/>
        <w:ind w:left="541" w:firstLine="0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 </w:t>
      </w:r>
    </w:p>
    <w:p w14:paraId="3F1B3AC4" w14:textId="2834BE2F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</w:t>
      </w:r>
      <w:r w:rsidR="00EE5884">
        <w:rPr>
          <w:b/>
          <w:sz w:val="24"/>
          <w:szCs w:val="24"/>
        </w:rPr>
        <w:t xml:space="preserve">Board of Trustees </w:t>
      </w:r>
      <w:r w:rsidRPr="00AE75BE">
        <w:rPr>
          <w:b/>
          <w:sz w:val="24"/>
          <w:szCs w:val="24"/>
        </w:rPr>
        <w:t xml:space="preserve">Meeting will be held on </w:t>
      </w:r>
    </w:p>
    <w:p w14:paraId="6963C61C" w14:textId="15740C78" w:rsidR="00AF417A" w:rsidRPr="00EE5884" w:rsidRDefault="00B47A0B" w:rsidP="00D31706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August 14, 2019</w:t>
      </w:r>
      <w:r w:rsidR="00C161BE">
        <w:rPr>
          <w:b/>
          <w:sz w:val="24"/>
          <w:szCs w:val="24"/>
        </w:rPr>
        <w:t>,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PM </w:t>
      </w:r>
      <w:r w:rsidR="00EE5884">
        <w:rPr>
          <w:b/>
          <w:sz w:val="24"/>
          <w:szCs w:val="24"/>
        </w:rPr>
        <w:t>at the Town Hall, 2067 Main, Rye.</w:t>
      </w:r>
    </w:p>
    <w:p w14:paraId="5540E1F4" w14:textId="0C7F0949" w:rsidR="00381C80" w:rsidRPr="00AE75BE" w:rsidRDefault="00FA34ED" w:rsidP="00F71BC6">
      <w:pPr>
        <w:spacing w:after="18" w:line="240" w:lineRule="auto"/>
        <w:ind w:left="0" w:firstLine="0"/>
        <w:rPr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lastRenderedPageBreak/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sectPr w:rsidR="00381C80" w:rsidRPr="00AE75BE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A451" w14:textId="77777777" w:rsidR="00AD4193" w:rsidRDefault="00AD4193" w:rsidP="0076347E">
      <w:pPr>
        <w:spacing w:after="0" w:line="240" w:lineRule="auto"/>
      </w:pPr>
      <w:r>
        <w:separator/>
      </w:r>
    </w:p>
  </w:endnote>
  <w:endnote w:type="continuationSeparator" w:id="0">
    <w:p w14:paraId="497D6BD8" w14:textId="77777777" w:rsidR="00AD4193" w:rsidRDefault="00AD4193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C1053" w14:textId="77777777" w:rsidR="00AD4193" w:rsidRDefault="00AD4193" w:rsidP="0076347E">
      <w:pPr>
        <w:spacing w:after="0" w:line="240" w:lineRule="auto"/>
      </w:pPr>
      <w:r>
        <w:separator/>
      </w:r>
    </w:p>
  </w:footnote>
  <w:footnote w:type="continuationSeparator" w:id="0">
    <w:p w14:paraId="47AECDC4" w14:textId="77777777" w:rsidR="00AD4193" w:rsidRDefault="00AD4193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567D46" w:rsidRDefault="00567D46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567D46" w:rsidRPr="0076347E" w:rsidRDefault="00567D46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0EA"/>
    <w:multiLevelType w:val="hybridMultilevel"/>
    <w:tmpl w:val="8488B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14A3DD1"/>
    <w:multiLevelType w:val="hybridMultilevel"/>
    <w:tmpl w:val="2536126E"/>
    <w:lvl w:ilvl="0" w:tplc="6C36AFAE">
      <w:start w:val="9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6714"/>
    <w:multiLevelType w:val="hybridMultilevel"/>
    <w:tmpl w:val="FC167BDC"/>
    <w:lvl w:ilvl="0" w:tplc="CE2033A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2C3F84"/>
    <w:multiLevelType w:val="hybridMultilevel"/>
    <w:tmpl w:val="FE9E8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1019E"/>
    <w:rsid w:val="00012440"/>
    <w:rsid w:val="00013F9B"/>
    <w:rsid w:val="00036BCE"/>
    <w:rsid w:val="00045F78"/>
    <w:rsid w:val="00071EBF"/>
    <w:rsid w:val="00080195"/>
    <w:rsid w:val="000838FA"/>
    <w:rsid w:val="00085B57"/>
    <w:rsid w:val="0008670D"/>
    <w:rsid w:val="00087A80"/>
    <w:rsid w:val="00091605"/>
    <w:rsid w:val="000A04E2"/>
    <w:rsid w:val="000A082D"/>
    <w:rsid w:val="000A1D08"/>
    <w:rsid w:val="000A4FB4"/>
    <w:rsid w:val="000A5A73"/>
    <w:rsid w:val="000B0696"/>
    <w:rsid w:val="000C4613"/>
    <w:rsid w:val="000C5DE5"/>
    <w:rsid w:val="000C68BE"/>
    <w:rsid w:val="000D3755"/>
    <w:rsid w:val="000E1DAE"/>
    <w:rsid w:val="000E2517"/>
    <w:rsid w:val="000E7E87"/>
    <w:rsid w:val="000F0D2F"/>
    <w:rsid w:val="001010F5"/>
    <w:rsid w:val="00105076"/>
    <w:rsid w:val="00114D98"/>
    <w:rsid w:val="0012622B"/>
    <w:rsid w:val="00131623"/>
    <w:rsid w:val="00145875"/>
    <w:rsid w:val="00151658"/>
    <w:rsid w:val="00160834"/>
    <w:rsid w:val="00160A52"/>
    <w:rsid w:val="00165380"/>
    <w:rsid w:val="00167C28"/>
    <w:rsid w:val="00183EA1"/>
    <w:rsid w:val="00192A10"/>
    <w:rsid w:val="001933F7"/>
    <w:rsid w:val="00196639"/>
    <w:rsid w:val="001A640D"/>
    <w:rsid w:val="001A78E4"/>
    <w:rsid w:val="001B4C9E"/>
    <w:rsid w:val="001C44B6"/>
    <w:rsid w:val="001C5C2C"/>
    <w:rsid w:val="001D1C11"/>
    <w:rsid w:val="001D348B"/>
    <w:rsid w:val="001D484F"/>
    <w:rsid w:val="001E1E2E"/>
    <w:rsid w:val="001E6160"/>
    <w:rsid w:val="001E7B58"/>
    <w:rsid w:val="001F18FA"/>
    <w:rsid w:val="001F19AD"/>
    <w:rsid w:val="001F2635"/>
    <w:rsid w:val="001F2AC8"/>
    <w:rsid w:val="001F3CA3"/>
    <w:rsid w:val="001F5783"/>
    <w:rsid w:val="001F59F2"/>
    <w:rsid w:val="001F6BC0"/>
    <w:rsid w:val="001F6C30"/>
    <w:rsid w:val="00202347"/>
    <w:rsid w:val="0021130F"/>
    <w:rsid w:val="0022705E"/>
    <w:rsid w:val="0023134C"/>
    <w:rsid w:val="0023291B"/>
    <w:rsid w:val="00256399"/>
    <w:rsid w:val="00272DD6"/>
    <w:rsid w:val="00274682"/>
    <w:rsid w:val="002750C1"/>
    <w:rsid w:val="00276AEA"/>
    <w:rsid w:val="00281149"/>
    <w:rsid w:val="002864BF"/>
    <w:rsid w:val="0029580E"/>
    <w:rsid w:val="00297338"/>
    <w:rsid w:val="002C5CD1"/>
    <w:rsid w:val="002D12F2"/>
    <w:rsid w:val="002D2B3F"/>
    <w:rsid w:val="002D62DE"/>
    <w:rsid w:val="002E2DF4"/>
    <w:rsid w:val="002E60DE"/>
    <w:rsid w:val="002F61E2"/>
    <w:rsid w:val="00303A04"/>
    <w:rsid w:val="00303EBC"/>
    <w:rsid w:val="00305A9F"/>
    <w:rsid w:val="00306C75"/>
    <w:rsid w:val="00306F43"/>
    <w:rsid w:val="00321890"/>
    <w:rsid w:val="00321EA4"/>
    <w:rsid w:val="00325231"/>
    <w:rsid w:val="00340BD8"/>
    <w:rsid w:val="0034151F"/>
    <w:rsid w:val="00363207"/>
    <w:rsid w:val="00366E1B"/>
    <w:rsid w:val="003677F4"/>
    <w:rsid w:val="00381C80"/>
    <w:rsid w:val="0038554B"/>
    <w:rsid w:val="00387416"/>
    <w:rsid w:val="00392537"/>
    <w:rsid w:val="003A3314"/>
    <w:rsid w:val="003B61B6"/>
    <w:rsid w:val="003E1738"/>
    <w:rsid w:val="003E24B0"/>
    <w:rsid w:val="003E3F1B"/>
    <w:rsid w:val="003E72E4"/>
    <w:rsid w:val="00400168"/>
    <w:rsid w:val="00401F87"/>
    <w:rsid w:val="00424518"/>
    <w:rsid w:val="0042707D"/>
    <w:rsid w:val="00431EF1"/>
    <w:rsid w:val="004340B3"/>
    <w:rsid w:val="004378E4"/>
    <w:rsid w:val="004379CA"/>
    <w:rsid w:val="004408A4"/>
    <w:rsid w:val="0044485A"/>
    <w:rsid w:val="004452FB"/>
    <w:rsid w:val="004503C5"/>
    <w:rsid w:val="0046036F"/>
    <w:rsid w:val="0048428F"/>
    <w:rsid w:val="00491806"/>
    <w:rsid w:val="0049401E"/>
    <w:rsid w:val="004B0C4B"/>
    <w:rsid w:val="004B385E"/>
    <w:rsid w:val="004C238D"/>
    <w:rsid w:val="004C28F3"/>
    <w:rsid w:val="004C7707"/>
    <w:rsid w:val="004D0ACC"/>
    <w:rsid w:val="00504A9C"/>
    <w:rsid w:val="0051055A"/>
    <w:rsid w:val="00510614"/>
    <w:rsid w:val="00512D62"/>
    <w:rsid w:val="00515168"/>
    <w:rsid w:val="0053011A"/>
    <w:rsid w:val="005403ED"/>
    <w:rsid w:val="005410DD"/>
    <w:rsid w:val="00541CF8"/>
    <w:rsid w:val="00544182"/>
    <w:rsid w:val="00550595"/>
    <w:rsid w:val="0055766C"/>
    <w:rsid w:val="005630CF"/>
    <w:rsid w:val="00566BF1"/>
    <w:rsid w:val="00567D46"/>
    <w:rsid w:val="00575A85"/>
    <w:rsid w:val="0058528C"/>
    <w:rsid w:val="005A139B"/>
    <w:rsid w:val="005B58B6"/>
    <w:rsid w:val="005B7009"/>
    <w:rsid w:val="005D02FA"/>
    <w:rsid w:val="005D7D7B"/>
    <w:rsid w:val="005E0A46"/>
    <w:rsid w:val="005E1F30"/>
    <w:rsid w:val="005F53BF"/>
    <w:rsid w:val="005F60BE"/>
    <w:rsid w:val="005F76CF"/>
    <w:rsid w:val="005F7B4D"/>
    <w:rsid w:val="00603E6E"/>
    <w:rsid w:val="00605678"/>
    <w:rsid w:val="00621161"/>
    <w:rsid w:val="006225D3"/>
    <w:rsid w:val="0062516A"/>
    <w:rsid w:val="00625192"/>
    <w:rsid w:val="006311CE"/>
    <w:rsid w:val="00632722"/>
    <w:rsid w:val="00635BC7"/>
    <w:rsid w:val="006479D1"/>
    <w:rsid w:val="00663926"/>
    <w:rsid w:val="00667155"/>
    <w:rsid w:val="00685309"/>
    <w:rsid w:val="006A0430"/>
    <w:rsid w:val="006A0580"/>
    <w:rsid w:val="006C0E64"/>
    <w:rsid w:val="006D15F4"/>
    <w:rsid w:val="006D2DA0"/>
    <w:rsid w:val="006E2568"/>
    <w:rsid w:val="006E50A6"/>
    <w:rsid w:val="006E56DC"/>
    <w:rsid w:val="006F5990"/>
    <w:rsid w:val="00700E3B"/>
    <w:rsid w:val="007034A5"/>
    <w:rsid w:val="00705C19"/>
    <w:rsid w:val="00712C61"/>
    <w:rsid w:val="0072333E"/>
    <w:rsid w:val="007360F6"/>
    <w:rsid w:val="00742FCB"/>
    <w:rsid w:val="00747629"/>
    <w:rsid w:val="00752918"/>
    <w:rsid w:val="0075497C"/>
    <w:rsid w:val="00754DD9"/>
    <w:rsid w:val="0075735E"/>
    <w:rsid w:val="0076347E"/>
    <w:rsid w:val="00783BA8"/>
    <w:rsid w:val="00790D55"/>
    <w:rsid w:val="00791FC5"/>
    <w:rsid w:val="00796DBA"/>
    <w:rsid w:val="007B41D3"/>
    <w:rsid w:val="007B663C"/>
    <w:rsid w:val="007C51F8"/>
    <w:rsid w:val="007D02BB"/>
    <w:rsid w:val="007D7A55"/>
    <w:rsid w:val="007E1570"/>
    <w:rsid w:val="007F03B1"/>
    <w:rsid w:val="007F3117"/>
    <w:rsid w:val="00800947"/>
    <w:rsid w:val="00806E14"/>
    <w:rsid w:val="00807E95"/>
    <w:rsid w:val="00810857"/>
    <w:rsid w:val="00815D52"/>
    <w:rsid w:val="0081639B"/>
    <w:rsid w:val="00830497"/>
    <w:rsid w:val="00830642"/>
    <w:rsid w:val="00834CBD"/>
    <w:rsid w:val="008364CF"/>
    <w:rsid w:val="00851F67"/>
    <w:rsid w:val="00855069"/>
    <w:rsid w:val="008565F7"/>
    <w:rsid w:val="00862571"/>
    <w:rsid w:val="00862D3F"/>
    <w:rsid w:val="0087668D"/>
    <w:rsid w:val="008868F6"/>
    <w:rsid w:val="00887477"/>
    <w:rsid w:val="00890F73"/>
    <w:rsid w:val="00895FE6"/>
    <w:rsid w:val="008A023E"/>
    <w:rsid w:val="008A0C82"/>
    <w:rsid w:val="008A27FC"/>
    <w:rsid w:val="008A4CDF"/>
    <w:rsid w:val="008A5D7B"/>
    <w:rsid w:val="008B27FE"/>
    <w:rsid w:val="008C1808"/>
    <w:rsid w:val="008C34A0"/>
    <w:rsid w:val="008C657F"/>
    <w:rsid w:val="008D420F"/>
    <w:rsid w:val="008E4E23"/>
    <w:rsid w:val="00901D75"/>
    <w:rsid w:val="009055B4"/>
    <w:rsid w:val="009101EF"/>
    <w:rsid w:val="009104E2"/>
    <w:rsid w:val="0093231A"/>
    <w:rsid w:val="009471B3"/>
    <w:rsid w:val="00955461"/>
    <w:rsid w:val="009676A1"/>
    <w:rsid w:val="00970431"/>
    <w:rsid w:val="00973203"/>
    <w:rsid w:val="009754A0"/>
    <w:rsid w:val="00976621"/>
    <w:rsid w:val="00990503"/>
    <w:rsid w:val="00991718"/>
    <w:rsid w:val="00993480"/>
    <w:rsid w:val="00994E86"/>
    <w:rsid w:val="00995577"/>
    <w:rsid w:val="00995EE0"/>
    <w:rsid w:val="0099710E"/>
    <w:rsid w:val="009A3850"/>
    <w:rsid w:val="009A7B1F"/>
    <w:rsid w:val="009B728A"/>
    <w:rsid w:val="009C4174"/>
    <w:rsid w:val="009C46C1"/>
    <w:rsid w:val="009D7354"/>
    <w:rsid w:val="009E0033"/>
    <w:rsid w:val="009E296A"/>
    <w:rsid w:val="009F5428"/>
    <w:rsid w:val="00A0195E"/>
    <w:rsid w:val="00A154A7"/>
    <w:rsid w:val="00A16E98"/>
    <w:rsid w:val="00A21D5C"/>
    <w:rsid w:val="00A26286"/>
    <w:rsid w:val="00A2659D"/>
    <w:rsid w:val="00A416B3"/>
    <w:rsid w:val="00A41B78"/>
    <w:rsid w:val="00A46F24"/>
    <w:rsid w:val="00A52C04"/>
    <w:rsid w:val="00A5589E"/>
    <w:rsid w:val="00A55A9E"/>
    <w:rsid w:val="00A841C4"/>
    <w:rsid w:val="00A92BB4"/>
    <w:rsid w:val="00A93213"/>
    <w:rsid w:val="00A95BE3"/>
    <w:rsid w:val="00A96D16"/>
    <w:rsid w:val="00AA5AE8"/>
    <w:rsid w:val="00AA735B"/>
    <w:rsid w:val="00AB40B0"/>
    <w:rsid w:val="00AB7128"/>
    <w:rsid w:val="00AC589A"/>
    <w:rsid w:val="00AD2C58"/>
    <w:rsid w:val="00AD4193"/>
    <w:rsid w:val="00AE4F8B"/>
    <w:rsid w:val="00AE5041"/>
    <w:rsid w:val="00AE7001"/>
    <w:rsid w:val="00AE7226"/>
    <w:rsid w:val="00AE75BE"/>
    <w:rsid w:val="00AF417A"/>
    <w:rsid w:val="00AF5D9D"/>
    <w:rsid w:val="00B0483B"/>
    <w:rsid w:val="00B30D01"/>
    <w:rsid w:val="00B408AB"/>
    <w:rsid w:val="00B47A0B"/>
    <w:rsid w:val="00B52E51"/>
    <w:rsid w:val="00B54F43"/>
    <w:rsid w:val="00B57417"/>
    <w:rsid w:val="00B65179"/>
    <w:rsid w:val="00B70890"/>
    <w:rsid w:val="00B84580"/>
    <w:rsid w:val="00B924F6"/>
    <w:rsid w:val="00B9774A"/>
    <w:rsid w:val="00BA2969"/>
    <w:rsid w:val="00BA75E1"/>
    <w:rsid w:val="00BB56E3"/>
    <w:rsid w:val="00BD5A9E"/>
    <w:rsid w:val="00BE14EF"/>
    <w:rsid w:val="00BE3857"/>
    <w:rsid w:val="00BE46CB"/>
    <w:rsid w:val="00BF15BE"/>
    <w:rsid w:val="00C0011A"/>
    <w:rsid w:val="00C141F6"/>
    <w:rsid w:val="00C15289"/>
    <w:rsid w:val="00C161BE"/>
    <w:rsid w:val="00C317B0"/>
    <w:rsid w:val="00C41314"/>
    <w:rsid w:val="00C42B01"/>
    <w:rsid w:val="00C46AB2"/>
    <w:rsid w:val="00C54510"/>
    <w:rsid w:val="00C556B5"/>
    <w:rsid w:val="00C6150F"/>
    <w:rsid w:val="00C954C1"/>
    <w:rsid w:val="00C95CF8"/>
    <w:rsid w:val="00CC1139"/>
    <w:rsid w:val="00CC44EF"/>
    <w:rsid w:val="00CC4DE7"/>
    <w:rsid w:val="00CD14DE"/>
    <w:rsid w:val="00CD2A57"/>
    <w:rsid w:val="00CD3D58"/>
    <w:rsid w:val="00CD6D2F"/>
    <w:rsid w:val="00CE07BF"/>
    <w:rsid w:val="00D024FC"/>
    <w:rsid w:val="00D07481"/>
    <w:rsid w:val="00D13812"/>
    <w:rsid w:val="00D14A88"/>
    <w:rsid w:val="00D213FC"/>
    <w:rsid w:val="00D31706"/>
    <w:rsid w:val="00D34595"/>
    <w:rsid w:val="00D3536C"/>
    <w:rsid w:val="00D47E7A"/>
    <w:rsid w:val="00D55E4F"/>
    <w:rsid w:val="00D60EDC"/>
    <w:rsid w:val="00D65364"/>
    <w:rsid w:val="00D730A8"/>
    <w:rsid w:val="00D77AB6"/>
    <w:rsid w:val="00D85DCC"/>
    <w:rsid w:val="00D944D5"/>
    <w:rsid w:val="00DB1CEC"/>
    <w:rsid w:val="00DB61E5"/>
    <w:rsid w:val="00DC1C5E"/>
    <w:rsid w:val="00DC2704"/>
    <w:rsid w:val="00DD4615"/>
    <w:rsid w:val="00DE3125"/>
    <w:rsid w:val="00DF3691"/>
    <w:rsid w:val="00DF412C"/>
    <w:rsid w:val="00DF623A"/>
    <w:rsid w:val="00E03BC5"/>
    <w:rsid w:val="00E03F66"/>
    <w:rsid w:val="00E04F5A"/>
    <w:rsid w:val="00E0623E"/>
    <w:rsid w:val="00E06CB4"/>
    <w:rsid w:val="00E07136"/>
    <w:rsid w:val="00E169D5"/>
    <w:rsid w:val="00E218DF"/>
    <w:rsid w:val="00E30BA2"/>
    <w:rsid w:val="00E430D5"/>
    <w:rsid w:val="00E47AD3"/>
    <w:rsid w:val="00E531BB"/>
    <w:rsid w:val="00E56146"/>
    <w:rsid w:val="00E567B9"/>
    <w:rsid w:val="00E66988"/>
    <w:rsid w:val="00E67272"/>
    <w:rsid w:val="00E74C35"/>
    <w:rsid w:val="00E74F94"/>
    <w:rsid w:val="00E75543"/>
    <w:rsid w:val="00E83F7C"/>
    <w:rsid w:val="00E860EB"/>
    <w:rsid w:val="00E90591"/>
    <w:rsid w:val="00EA0AA9"/>
    <w:rsid w:val="00EA22C5"/>
    <w:rsid w:val="00EA5BE1"/>
    <w:rsid w:val="00ED4EDB"/>
    <w:rsid w:val="00ED6B58"/>
    <w:rsid w:val="00EE52F0"/>
    <w:rsid w:val="00EE5884"/>
    <w:rsid w:val="00EE799E"/>
    <w:rsid w:val="00EF1874"/>
    <w:rsid w:val="00EF7784"/>
    <w:rsid w:val="00F038E5"/>
    <w:rsid w:val="00F05985"/>
    <w:rsid w:val="00F22191"/>
    <w:rsid w:val="00F22A13"/>
    <w:rsid w:val="00F22B40"/>
    <w:rsid w:val="00F37AED"/>
    <w:rsid w:val="00F40284"/>
    <w:rsid w:val="00F42E59"/>
    <w:rsid w:val="00F45F26"/>
    <w:rsid w:val="00F541E1"/>
    <w:rsid w:val="00F67201"/>
    <w:rsid w:val="00F71BC6"/>
    <w:rsid w:val="00F73755"/>
    <w:rsid w:val="00F8529B"/>
    <w:rsid w:val="00F905E2"/>
    <w:rsid w:val="00F97A08"/>
    <w:rsid w:val="00FA34ED"/>
    <w:rsid w:val="00FA4FC6"/>
    <w:rsid w:val="00FA5446"/>
    <w:rsid w:val="00FA5AFB"/>
    <w:rsid w:val="00FA7817"/>
    <w:rsid w:val="00FA7F91"/>
    <w:rsid w:val="00FB04CF"/>
    <w:rsid w:val="00FB12EF"/>
    <w:rsid w:val="00FB3AD5"/>
    <w:rsid w:val="00FC1512"/>
    <w:rsid w:val="00FC2D0C"/>
    <w:rsid w:val="00FC4A6B"/>
    <w:rsid w:val="00FC5366"/>
    <w:rsid w:val="00FD2A12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28</cp:revision>
  <cp:lastPrinted>2019-07-14T20:46:00Z</cp:lastPrinted>
  <dcterms:created xsi:type="dcterms:W3CDTF">2019-06-14T20:42:00Z</dcterms:created>
  <dcterms:modified xsi:type="dcterms:W3CDTF">2019-07-14T20:52:00Z</dcterms:modified>
</cp:coreProperties>
</file>