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B776F" w14:textId="61C77BDA" w:rsidR="00381C80" w:rsidRDefault="00DB61E5" w:rsidP="00DB61E5">
      <w:pPr>
        <w:spacing w:before="2" w:after="0" w:line="259" w:lineRule="auto"/>
        <w:ind w:left="3600" w:firstLine="720"/>
      </w:pPr>
      <w:bookmarkStart w:id="0" w:name="_GoBack"/>
      <w:bookmarkEnd w:id="0"/>
      <w:r>
        <w:rPr>
          <w:sz w:val="24"/>
        </w:rPr>
        <w:t xml:space="preserve">     </w:t>
      </w:r>
      <w:r w:rsidR="002C5CD1">
        <w:rPr>
          <w:sz w:val="24"/>
        </w:rPr>
        <w:t>July 18</w:t>
      </w:r>
      <w:r>
        <w:rPr>
          <w:sz w:val="24"/>
        </w:rPr>
        <w:t>, 2018</w:t>
      </w:r>
    </w:p>
    <w:p w14:paraId="3691E0D3" w14:textId="77777777" w:rsidR="00381C80" w:rsidRDefault="00FA34ED" w:rsidP="00DB61E5">
      <w:pPr>
        <w:spacing w:after="4" w:line="249" w:lineRule="auto"/>
        <w:ind w:left="3278" w:right="2768"/>
        <w:jc w:val="center"/>
      </w:pPr>
      <w:r>
        <w:t>AGENDA</w:t>
      </w:r>
    </w:p>
    <w:p w14:paraId="156AD01A" w14:textId="77777777" w:rsidR="00381C80" w:rsidRDefault="00FA34ED">
      <w:pPr>
        <w:spacing w:after="4" w:line="249" w:lineRule="auto"/>
        <w:ind w:left="3278" w:right="2714"/>
        <w:jc w:val="center"/>
      </w:pPr>
      <w:r>
        <w:t>Town of Rye Buildin</w:t>
      </w:r>
      <w:r w:rsidR="00EF1874">
        <w:t>g-2067 Main Street-Rye, Co. at 6</w:t>
      </w:r>
      <w:r>
        <w:t xml:space="preserve">:00 pm    </w:t>
      </w:r>
    </w:p>
    <w:p w14:paraId="3DBE39EE" w14:textId="77777777"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14:paraId="45C13A0D" w14:textId="77777777" w:rsidR="00381C80" w:rsidRPr="00F42E59" w:rsidRDefault="00FA34ED">
      <w:pPr>
        <w:ind w:left="355"/>
        <w:rPr>
          <w:szCs w:val="20"/>
        </w:rPr>
      </w:pPr>
      <w:r w:rsidRPr="00F42E59">
        <w:rPr>
          <w:szCs w:val="20"/>
        </w:rPr>
        <w:t xml:space="preserve">Pledge of Allegiance </w:t>
      </w:r>
    </w:p>
    <w:p w14:paraId="20DCCF5A" w14:textId="77777777" w:rsidR="00381C80" w:rsidRPr="00F42E59" w:rsidRDefault="00FA34ED">
      <w:pPr>
        <w:ind w:left="355"/>
        <w:rPr>
          <w:szCs w:val="20"/>
        </w:rPr>
      </w:pPr>
      <w:r w:rsidRPr="00F42E59">
        <w:rPr>
          <w:szCs w:val="20"/>
        </w:rPr>
        <w:t xml:space="preserve">Call to Order </w:t>
      </w:r>
    </w:p>
    <w:p w14:paraId="520B863D" w14:textId="77777777" w:rsidR="00381C80" w:rsidRPr="00F42E59" w:rsidRDefault="00FA34ED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14:paraId="1F29A422" w14:textId="77777777" w:rsidR="009B728A" w:rsidRDefault="00FA34ED" w:rsidP="00491806">
      <w:pPr>
        <w:spacing w:after="0" w:line="259" w:lineRule="auto"/>
        <w:ind w:left="345" w:firstLine="0"/>
        <w:rPr>
          <w:szCs w:val="20"/>
        </w:rPr>
      </w:pPr>
      <w:r w:rsidRPr="00F42E59">
        <w:rPr>
          <w:szCs w:val="20"/>
          <w:u w:val="single" w:color="000000"/>
        </w:rPr>
        <w:t xml:space="preserve">PUBLIC </w:t>
      </w:r>
      <w:r w:rsidR="001F3CA3" w:rsidRPr="00F42E59">
        <w:rPr>
          <w:szCs w:val="20"/>
          <w:u w:val="single" w:color="000000"/>
        </w:rPr>
        <w:t>COMMENT</w:t>
      </w:r>
      <w:r w:rsidRPr="00F42E59">
        <w:rPr>
          <w:szCs w:val="20"/>
          <w:u w:val="single" w:color="000000"/>
        </w:rPr>
        <w:t>:</w:t>
      </w:r>
      <w:r w:rsidR="001F3CA3" w:rsidRPr="00F42E59">
        <w:rPr>
          <w:szCs w:val="20"/>
          <w:u w:val="single" w:color="000000"/>
        </w:rPr>
        <w:t xml:space="preserve"> </w:t>
      </w:r>
      <w:r w:rsidR="001F3CA3" w:rsidRPr="00F42E59">
        <w:rPr>
          <w:i/>
          <w:szCs w:val="20"/>
        </w:rPr>
        <w:t>(Citizens are invited to comment on any item not on t</w:t>
      </w:r>
      <w:r w:rsidR="009B728A" w:rsidRPr="00F42E59">
        <w:rPr>
          <w:i/>
          <w:szCs w:val="20"/>
        </w:rPr>
        <w:t>he Agenda subject to a public he</w:t>
      </w:r>
      <w:r w:rsidR="001F3CA3" w:rsidRPr="00F42E59">
        <w:rPr>
          <w:i/>
          <w:szCs w:val="20"/>
        </w:rPr>
        <w:t>aring.  Please limit your comments to five (5) minutes per person per topic, unless arrangements have been made for a presentation with the Town Clerk.</w:t>
      </w:r>
      <w:r w:rsidR="009B728A" w:rsidRPr="00F42E59">
        <w:rPr>
          <w:i/>
          <w:szCs w:val="20"/>
        </w:rPr>
        <w:t>)</w:t>
      </w:r>
      <w:r w:rsidRPr="00F42E59">
        <w:rPr>
          <w:szCs w:val="20"/>
        </w:rPr>
        <w:t xml:space="preserve"> </w:t>
      </w:r>
    </w:p>
    <w:p w14:paraId="6096A226" w14:textId="77777777" w:rsidR="00AA735B" w:rsidRPr="00CD14DE" w:rsidRDefault="00AA735B" w:rsidP="00CD14DE">
      <w:pPr>
        <w:spacing w:after="0" w:line="259" w:lineRule="auto"/>
        <w:ind w:left="0" w:firstLine="0"/>
        <w:rPr>
          <w:szCs w:val="20"/>
        </w:rPr>
      </w:pPr>
    </w:p>
    <w:p w14:paraId="074EBFD5" w14:textId="77777777" w:rsidR="00381C80" w:rsidRPr="00F42E59" w:rsidRDefault="00FA34ED" w:rsidP="00491806">
      <w:pPr>
        <w:spacing w:after="0" w:line="259" w:lineRule="auto"/>
        <w:ind w:left="0" w:firstLine="345"/>
        <w:rPr>
          <w:szCs w:val="20"/>
        </w:rPr>
      </w:pPr>
      <w:r w:rsidRPr="00F42E59">
        <w:rPr>
          <w:szCs w:val="20"/>
          <w:u w:val="single" w:color="000000"/>
        </w:rPr>
        <w:t>OLD BUSINESS:</w:t>
      </w:r>
      <w:r w:rsidRPr="00F42E59">
        <w:rPr>
          <w:szCs w:val="20"/>
        </w:rPr>
        <w:t xml:space="preserve"> </w:t>
      </w:r>
    </w:p>
    <w:p w14:paraId="73220406" w14:textId="77777777" w:rsidR="00381C80" w:rsidRPr="00F42E59" w:rsidRDefault="00FA34ED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14:paraId="7B015C7A" w14:textId="6747200A" w:rsidR="00F42E59" w:rsidRPr="00B924F6" w:rsidRDefault="009D7354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Approve Minutes </w:t>
      </w:r>
      <w:r w:rsidR="00AA735B">
        <w:rPr>
          <w:szCs w:val="20"/>
        </w:rPr>
        <w:t xml:space="preserve">for </w:t>
      </w:r>
      <w:r w:rsidR="002C5CD1">
        <w:rPr>
          <w:szCs w:val="20"/>
        </w:rPr>
        <w:t>June 13</w:t>
      </w:r>
      <w:r w:rsidR="00AA735B">
        <w:rPr>
          <w:szCs w:val="20"/>
        </w:rPr>
        <w:t>, 2018</w:t>
      </w:r>
    </w:p>
    <w:p w14:paraId="7E45AFB9" w14:textId="77777777"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WTP–</w:t>
      </w:r>
      <w:r w:rsidR="00E74F94">
        <w:rPr>
          <w:szCs w:val="20"/>
        </w:rPr>
        <w:t xml:space="preserve"> EOM Systems Report</w:t>
      </w:r>
    </w:p>
    <w:p w14:paraId="527352B4" w14:textId="46366B7B" w:rsidR="00381C80" w:rsidRPr="00F42E59" w:rsidRDefault="008A27FC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W&amp;S </w:t>
      </w:r>
      <w:r w:rsidR="00FA34ED" w:rsidRPr="00F42E59">
        <w:rPr>
          <w:szCs w:val="20"/>
        </w:rPr>
        <w:t>Meter Usage</w:t>
      </w:r>
      <w:r w:rsidRPr="00F42E59">
        <w:rPr>
          <w:szCs w:val="20"/>
        </w:rPr>
        <w:t xml:space="preserve"> </w:t>
      </w:r>
      <w:r w:rsidR="001B4C9E" w:rsidRPr="00F42E59">
        <w:rPr>
          <w:szCs w:val="20"/>
        </w:rPr>
        <w:t xml:space="preserve">Readings &amp; </w:t>
      </w:r>
      <w:r w:rsidRPr="00F42E59">
        <w:rPr>
          <w:szCs w:val="20"/>
        </w:rPr>
        <w:t>Billing</w:t>
      </w:r>
      <w:r w:rsidR="006311CE">
        <w:rPr>
          <w:szCs w:val="20"/>
        </w:rPr>
        <w:t xml:space="preserve"> </w:t>
      </w:r>
      <w:r w:rsidR="00FA34ED" w:rsidRPr="00F42E59">
        <w:rPr>
          <w:szCs w:val="20"/>
        </w:rPr>
        <w:t xml:space="preserve">  </w:t>
      </w:r>
    </w:p>
    <w:p w14:paraId="2D389F08" w14:textId="77777777"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Summary Accounts – Town of Rye &amp; Sewer Attorney </w:t>
      </w:r>
    </w:p>
    <w:p w14:paraId="7039AF00" w14:textId="77777777" w:rsidR="00F42E59" w:rsidRPr="00B924F6" w:rsidRDefault="00834CBD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Summary Aged Receivables</w:t>
      </w:r>
      <w:r w:rsidR="009101EF" w:rsidRPr="00F42E59">
        <w:rPr>
          <w:szCs w:val="20"/>
        </w:rPr>
        <w:t xml:space="preserve"> </w:t>
      </w:r>
    </w:p>
    <w:p w14:paraId="6FFB7C92" w14:textId="2EA51DAA" w:rsidR="00381C80" w:rsidRPr="00B924F6" w:rsidRDefault="00080195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Approve </w:t>
      </w:r>
      <w:r w:rsidR="00FA34ED" w:rsidRPr="00F42E59">
        <w:rPr>
          <w:szCs w:val="20"/>
        </w:rPr>
        <w:t xml:space="preserve">Accounts Payable </w:t>
      </w:r>
      <w:r w:rsidR="00FA34ED" w:rsidRPr="00B924F6">
        <w:rPr>
          <w:szCs w:val="20"/>
        </w:rPr>
        <w:t xml:space="preserve"> </w:t>
      </w:r>
    </w:p>
    <w:p w14:paraId="1DE6EAB2" w14:textId="77777777"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Summary P&amp;L for General, Water, Sewer Accounts </w:t>
      </w:r>
    </w:p>
    <w:p w14:paraId="3EC679AB" w14:textId="77777777" w:rsidR="001A78E4" w:rsidRPr="008565F7" w:rsidRDefault="00FA34ED" w:rsidP="00E67272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565F7">
        <w:rPr>
          <w:sz w:val="24"/>
          <w:szCs w:val="24"/>
        </w:rPr>
        <w:t>Master Calendar Review –</w:t>
      </w:r>
    </w:p>
    <w:p w14:paraId="25E630DC" w14:textId="77777777" w:rsidR="002C5CD1" w:rsidRDefault="002C5CD1" w:rsidP="006311CE">
      <w:pPr>
        <w:spacing w:after="0" w:line="240" w:lineRule="auto"/>
        <w:ind w:left="0" w:firstLine="0"/>
        <w:rPr>
          <w:szCs w:val="20"/>
          <w:vertAlign w:val="superscript"/>
        </w:rPr>
      </w:pPr>
    </w:p>
    <w:p w14:paraId="2F78CC7C" w14:textId="77777777" w:rsidR="00491806" w:rsidRDefault="006311CE" w:rsidP="00491806">
      <w:pPr>
        <w:spacing w:after="0" w:line="240" w:lineRule="auto"/>
        <w:ind w:left="0" w:firstLine="705"/>
        <w:rPr>
          <w:szCs w:val="20"/>
        </w:rPr>
      </w:pPr>
      <w:r>
        <w:rPr>
          <w:szCs w:val="20"/>
        </w:rPr>
        <w:t xml:space="preserve">JULY: </w:t>
      </w:r>
    </w:p>
    <w:p w14:paraId="2E481CA4" w14:textId="6D5C54FF" w:rsidR="00491806" w:rsidRDefault="006311CE" w:rsidP="00491806">
      <w:pPr>
        <w:spacing w:after="0" w:line="240" w:lineRule="auto"/>
        <w:ind w:left="720" w:firstLine="720"/>
        <w:rPr>
          <w:szCs w:val="20"/>
        </w:rPr>
      </w:pPr>
      <w:r>
        <w:rPr>
          <w:szCs w:val="20"/>
        </w:rPr>
        <w:t>DOLA quarterly report due</w:t>
      </w:r>
      <w:r w:rsidR="004340B3">
        <w:rPr>
          <w:szCs w:val="20"/>
        </w:rPr>
        <w:t xml:space="preserve"> (</w:t>
      </w:r>
      <w:proofErr w:type="spellStart"/>
      <w:r w:rsidR="004340B3">
        <w:rPr>
          <w:szCs w:val="20"/>
        </w:rPr>
        <w:t>adm</w:t>
      </w:r>
      <w:proofErr w:type="spellEnd"/>
      <w:r w:rsidR="004340B3">
        <w:rPr>
          <w:szCs w:val="20"/>
        </w:rPr>
        <w:t>)</w:t>
      </w:r>
    </w:p>
    <w:p w14:paraId="492E0EF4" w14:textId="130075D6" w:rsidR="00491806" w:rsidRDefault="00491806" w:rsidP="00491806">
      <w:pPr>
        <w:spacing w:after="0" w:line="240" w:lineRule="auto"/>
        <w:ind w:left="720" w:firstLine="720"/>
        <w:rPr>
          <w:szCs w:val="20"/>
        </w:rPr>
      </w:pPr>
      <w:r>
        <w:rPr>
          <w:szCs w:val="20"/>
        </w:rPr>
        <w:t>PERA report</w:t>
      </w:r>
      <w:r w:rsidR="004340B3">
        <w:rPr>
          <w:szCs w:val="20"/>
        </w:rPr>
        <w:t xml:space="preserve"> (</w:t>
      </w:r>
      <w:proofErr w:type="spellStart"/>
      <w:r w:rsidR="004340B3">
        <w:rPr>
          <w:szCs w:val="20"/>
        </w:rPr>
        <w:t>adm</w:t>
      </w:r>
      <w:proofErr w:type="spellEnd"/>
      <w:r w:rsidR="004340B3">
        <w:rPr>
          <w:szCs w:val="20"/>
        </w:rPr>
        <w:t>)</w:t>
      </w:r>
    </w:p>
    <w:p w14:paraId="2C71C2BE" w14:textId="754D193A" w:rsidR="00491806" w:rsidRDefault="006311CE" w:rsidP="00491806">
      <w:pPr>
        <w:spacing w:after="0" w:line="240" w:lineRule="auto"/>
        <w:ind w:left="1230" w:firstLine="210"/>
        <w:rPr>
          <w:szCs w:val="20"/>
        </w:rPr>
      </w:pPr>
      <w:r>
        <w:rPr>
          <w:szCs w:val="20"/>
        </w:rPr>
        <w:t xml:space="preserve">Unemployment </w:t>
      </w:r>
      <w:r w:rsidR="00491806">
        <w:rPr>
          <w:szCs w:val="20"/>
        </w:rPr>
        <w:t>I</w:t>
      </w:r>
      <w:r>
        <w:rPr>
          <w:szCs w:val="20"/>
        </w:rPr>
        <w:t>nsurance report due</w:t>
      </w:r>
      <w:r w:rsidR="004340B3">
        <w:rPr>
          <w:szCs w:val="20"/>
        </w:rPr>
        <w:t xml:space="preserve"> (</w:t>
      </w:r>
      <w:proofErr w:type="spellStart"/>
      <w:r w:rsidR="004340B3">
        <w:rPr>
          <w:szCs w:val="20"/>
        </w:rPr>
        <w:t>adm</w:t>
      </w:r>
      <w:proofErr w:type="spellEnd"/>
      <w:r w:rsidR="004340B3">
        <w:rPr>
          <w:szCs w:val="20"/>
        </w:rPr>
        <w:t>)</w:t>
      </w:r>
    </w:p>
    <w:p w14:paraId="5A7A00B5" w14:textId="187FC013" w:rsidR="002C5CD1" w:rsidRDefault="006311CE" w:rsidP="00B0483B">
      <w:pPr>
        <w:spacing w:after="0" w:line="240" w:lineRule="auto"/>
        <w:ind w:left="1230" w:firstLine="210"/>
        <w:rPr>
          <w:szCs w:val="20"/>
        </w:rPr>
      </w:pPr>
      <w:r>
        <w:rPr>
          <w:szCs w:val="20"/>
        </w:rPr>
        <w:t>Water sampling and testing</w:t>
      </w:r>
    </w:p>
    <w:p w14:paraId="50FD50F4" w14:textId="4FCCBAA3" w:rsidR="00A52C04" w:rsidRPr="007F3117" w:rsidRDefault="006311CE" w:rsidP="006311CE">
      <w:pPr>
        <w:spacing w:after="0" w:line="240" w:lineRule="auto"/>
        <w:ind w:left="0" w:firstLine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</w:t>
      </w:r>
    </w:p>
    <w:p w14:paraId="21178E43" w14:textId="77777777" w:rsidR="00381C80" w:rsidRPr="00F42E59" w:rsidRDefault="00FA34ED" w:rsidP="00491806">
      <w:pPr>
        <w:spacing w:after="0" w:line="259" w:lineRule="auto"/>
        <w:ind w:left="0" w:firstLine="345"/>
        <w:rPr>
          <w:szCs w:val="20"/>
        </w:rPr>
      </w:pPr>
      <w:r w:rsidRPr="00F42E59">
        <w:rPr>
          <w:szCs w:val="20"/>
          <w:u w:val="single" w:color="000000"/>
        </w:rPr>
        <w:t>REPORTS, UPDATES, ACTIONS:</w:t>
      </w:r>
      <w:r w:rsidRPr="00F42E59">
        <w:rPr>
          <w:szCs w:val="20"/>
        </w:rPr>
        <w:t xml:space="preserve"> </w:t>
      </w:r>
    </w:p>
    <w:p w14:paraId="1FB97037" w14:textId="1FADDC4F" w:rsidR="00A2659D" w:rsidRDefault="00FA34ED" w:rsidP="00392537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14:paraId="1CB9B064" w14:textId="0711ED74" w:rsidR="004340B3" w:rsidRPr="004340B3" w:rsidRDefault="00CD14DE" w:rsidP="00CD14DE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  </w:t>
      </w:r>
      <w:r w:rsidR="004340B3">
        <w:rPr>
          <w:szCs w:val="20"/>
        </w:rPr>
        <w:t>I.     District 70 Online School (Monte Montez)</w:t>
      </w:r>
    </w:p>
    <w:p w14:paraId="2812B996" w14:textId="1F79DE1B" w:rsidR="00A2659D" w:rsidRPr="00CD14DE" w:rsidRDefault="00A2659D" w:rsidP="00CD14DE">
      <w:pPr>
        <w:pStyle w:val="ListParagraph"/>
        <w:numPr>
          <w:ilvl w:val="0"/>
          <w:numId w:val="9"/>
        </w:numPr>
        <w:rPr>
          <w:szCs w:val="20"/>
        </w:rPr>
      </w:pPr>
      <w:r w:rsidRPr="00CD14DE">
        <w:rPr>
          <w:szCs w:val="20"/>
        </w:rPr>
        <w:t>Approve</w:t>
      </w:r>
      <w:r w:rsidR="00566BF1" w:rsidRPr="00CD14DE">
        <w:rPr>
          <w:szCs w:val="20"/>
        </w:rPr>
        <w:t>/Reject PACOG Utility Plan Draft from</w:t>
      </w:r>
      <w:r w:rsidRPr="00CD14DE">
        <w:rPr>
          <w:szCs w:val="20"/>
        </w:rPr>
        <w:t xml:space="preserve"> JDS Hydro-CCMD/Town of Rye Utility Plan Draft</w:t>
      </w:r>
    </w:p>
    <w:p w14:paraId="2C6889EB" w14:textId="09077F02" w:rsidR="00491806" w:rsidRDefault="00491806" w:rsidP="00CD14DE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Rye water rates </w:t>
      </w:r>
    </w:p>
    <w:p w14:paraId="1A1AF3F0" w14:textId="7FA02F56" w:rsidR="00491806" w:rsidRPr="00491806" w:rsidRDefault="00491806" w:rsidP="00CD14DE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Rye audit</w:t>
      </w:r>
    </w:p>
    <w:p w14:paraId="71666D88" w14:textId="4E46A801" w:rsidR="005F7B4D" w:rsidRDefault="00491806" w:rsidP="00CD14DE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SIEA building title transfer to Town of Rye</w:t>
      </w:r>
    </w:p>
    <w:p w14:paraId="07A81AF0" w14:textId="4CBE6DE7" w:rsidR="00491806" w:rsidRDefault="000C4613" w:rsidP="00CD14DE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Backflow compliance (LDS Church and Rye Fire are compliant)</w:t>
      </w:r>
    </w:p>
    <w:p w14:paraId="37F572BF" w14:textId="5AD5E45A" w:rsidR="000C4613" w:rsidRDefault="000C4613" w:rsidP="00CD14DE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New meter installation</w:t>
      </w:r>
    </w:p>
    <w:p w14:paraId="5AA629EF" w14:textId="3F44FE9D" w:rsidR="000C4613" w:rsidRDefault="000C4613" w:rsidP="00CD14DE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In statements: Disconnect notices on bills of 60 days, notification of interruption of service, annexation, website</w:t>
      </w:r>
    </w:p>
    <w:p w14:paraId="54E896FD" w14:textId="67293F2E" w:rsidR="00EA22C5" w:rsidRPr="00CE07BF" w:rsidRDefault="00EA22C5" w:rsidP="00CD14DE">
      <w:pPr>
        <w:numPr>
          <w:ilvl w:val="0"/>
          <w:numId w:val="9"/>
        </w:numPr>
        <w:rPr>
          <w:szCs w:val="20"/>
        </w:rPr>
      </w:pPr>
      <w:r>
        <w:rPr>
          <w:szCs w:val="20"/>
        </w:rPr>
        <w:t>Manhole Inspections</w:t>
      </w:r>
    </w:p>
    <w:p w14:paraId="0184E389" w14:textId="77777777" w:rsidR="00E0623E" w:rsidRPr="00F42E59" w:rsidRDefault="00E0623E" w:rsidP="00791FC5">
      <w:pPr>
        <w:ind w:left="0" w:firstLine="0"/>
        <w:rPr>
          <w:szCs w:val="20"/>
        </w:rPr>
      </w:pPr>
    </w:p>
    <w:p w14:paraId="6219AC40" w14:textId="77777777" w:rsidR="00F541E1" w:rsidRDefault="00E0623E" w:rsidP="00806E14">
      <w:pPr>
        <w:spacing w:after="0" w:line="259" w:lineRule="auto"/>
        <w:ind w:left="355"/>
        <w:rPr>
          <w:szCs w:val="20"/>
          <w:u w:val="single" w:color="000000"/>
        </w:rPr>
      </w:pPr>
      <w:r w:rsidRPr="00F42E59">
        <w:rPr>
          <w:szCs w:val="20"/>
          <w:u w:val="single" w:color="000000"/>
        </w:rPr>
        <w:t>NEW BUSINESS:</w:t>
      </w:r>
    </w:p>
    <w:p w14:paraId="2CB497AA" w14:textId="77777777" w:rsidR="00491806" w:rsidRDefault="00491806" w:rsidP="00491806">
      <w:pPr>
        <w:spacing w:after="0" w:line="259" w:lineRule="auto"/>
        <w:ind w:left="0" w:firstLine="0"/>
        <w:rPr>
          <w:szCs w:val="20"/>
          <w:u w:val="single" w:color="000000"/>
        </w:rPr>
      </w:pPr>
    </w:p>
    <w:p w14:paraId="0BC9EBBD" w14:textId="1B47BC9A" w:rsidR="00491806" w:rsidRPr="00B0483B" w:rsidRDefault="00491806" w:rsidP="00CD14DE">
      <w:pPr>
        <w:pStyle w:val="ListParagraph"/>
        <w:numPr>
          <w:ilvl w:val="0"/>
          <w:numId w:val="9"/>
        </w:numPr>
        <w:spacing w:after="0" w:line="259" w:lineRule="auto"/>
        <w:ind w:left="442"/>
        <w:rPr>
          <w:szCs w:val="20"/>
        </w:rPr>
      </w:pPr>
      <w:r w:rsidRPr="00491806">
        <w:rPr>
          <w:szCs w:val="20"/>
        </w:rPr>
        <w:t>Introduce website policy</w:t>
      </w:r>
    </w:p>
    <w:p w14:paraId="68E421CE" w14:textId="439B0997" w:rsidR="000C4613" w:rsidRDefault="000C4613" w:rsidP="00CD14DE">
      <w:pPr>
        <w:pStyle w:val="ListParagraph"/>
        <w:numPr>
          <w:ilvl w:val="0"/>
          <w:numId w:val="9"/>
        </w:numPr>
        <w:spacing w:after="0" w:line="259" w:lineRule="auto"/>
        <w:ind w:left="442"/>
        <w:rPr>
          <w:szCs w:val="20"/>
        </w:rPr>
      </w:pPr>
      <w:r>
        <w:rPr>
          <w:szCs w:val="20"/>
        </w:rPr>
        <w:t>New handheld meter reader quote of $5,486.20</w:t>
      </w:r>
    </w:p>
    <w:p w14:paraId="2DCBBD00" w14:textId="0D197172" w:rsidR="000C4613" w:rsidRDefault="000C4613" w:rsidP="00CD14DE">
      <w:pPr>
        <w:pStyle w:val="ListParagraph"/>
        <w:numPr>
          <w:ilvl w:val="0"/>
          <w:numId w:val="9"/>
        </w:numPr>
        <w:spacing w:after="0" w:line="259" w:lineRule="auto"/>
        <w:ind w:left="442"/>
        <w:rPr>
          <w:szCs w:val="20"/>
        </w:rPr>
      </w:pPr>
      <w:r>
        <w:rPr>
          <w:szCs w:val="20"/>
        </w:rPr>
        <w:t>Regis Clerk Training</w:t>
      </w:r>
    </w:p>
    <w:p w14:paraId="2421DDC2" w14:textId="29CDC287" w:rsidR="000C4613" w:rsidRDefault="00A0195E" w:rsidP="00CD14DE">
      <w:pPr>
        <w:pStyle w:val="ListParagraph"/>
        <w:numPr>
          <w:ilvl w:val="0"/>
          <w:numId w:val="9"/>
        </w:numPr>
        <w:spacing w:after="0" w:line="259" w:lineRule="auto"/>
        <w:ind w:left="442"/>
        <w:rPr>
          <w:szCs w:val="20"/>
        </w:rPr>
      </w:pPr>
      <w:r>
        <w:rPr>
          <w:szCs w:val="20"/>
        </w:rPr>
        <w:t>Information Kiosk</w:t>
      </w:r>
    </w:p>
    <w:p w14:paraId="55AC83A4" w14:textId="3469BBB3" w:rsidR="004340B3" w:rsidRDefault="004340B3" w:rsidP="00CD14DE">
      <w:pPr>
        <w:pStyle w:val="ListParagraph"/>
        <w:numPr>
          <w:ilvl w:val="0"/>
          <w:numId w:val="9"/>
        </w:numPr>
        <w:spacing w:after="0" w:line="259" w:lineRule="auto"/>
        <w:ind w:left="442"/>
        <w:rPr>
          <w:szCs w:val="20"/>
        </w:rPr>
      </w:pPr>
      <w:r>
        <w:rPr>
          <w:szCs w:val="20"/>
        </w:rPr>
        <w:t>Quotes for Filter Replacement</w:t>
      </w:r>
    </w:p>
    <w:p w14:paraId="5752A2C2" w14:textId="23354F86" w:rsidR="00EA22C5" w:rsidRDefault="00EA22C5" w:rsidP="00CD14DE">
      <w:pPr>
        <w:pStyle w:val="ListParagraph"/>
        <w:numPr>
          <w:ilvl w:val="0"/>
          <w:numId w:val="9"/>
        </w:numPr>
        <w:spacing w:after="0" w:line="259" w:lineRule="auto"/>
        <w:ind w:left="442"/>
        <w:rPr>
          <w:szCs w:val="20"/>
        </w:rPr>
      </w:pPr>
      <w:r>
        <w:rPr>
          <w:szCs w:val="20"/>
        </w:rPr>
        <w:t>Fire Hydrants</w:t>
      </w:r>
    </w:p>
    <w:p w14:paraId="4F389455" w14:textId="518AFD4D" w:rsidR="00CD14DE" w:rsidRPr="00491806" w:rsidRDefault="00CD14DE" w:rsidP="00CD14DE">
      <w:pPr>
        <w:pStyle w:val="ListParagraph"/>
        <w:numPr>
          <w:ilvl w:val="0"/>
          <w:numId w:val="9"/>
        </w:numPr>
        <w:spacing w:after="0" w:line="259" w:lineRule="auto"/>
        <w:ind w:left="442"/>
        <w:rPr>
          <w:szCs w:val="20"/>
        </w:rPr>
      </w:pPr>
      <w:r>
        <w:rPr>
          <w:szCs w:val="20"/>
        </w:rPr>
        <w:t>Data Gator system</w:t>
      </w:r>
    </w:p>
    <w:p w14:paraId="5AC53069" w14:textId="77777777" w:rsidR="005B7009" w:rsidRPr="00F42E59" w:rsidRDefault="005B7009" w:rsidP="00CE07BF">
      <w:pPr>
        <w:spacing w:after="0" w:line="259" w:lineRule="auto"/>
        <w:ind w:left="0" w:firstLine="0"/>
        <w:rPr>
          <w:szCs w:val="20"/>
        </w:rPr>
      </w:pPr>
    </w:p>
    <w:p w14:paraId="59DF0DED" w14:textId="77777777" w:rsidR="005B7009" w:rsidRPr="00F42E59" w:rsidRDefault="005B7009">
      <w:pPr>
        <w:spacing w:after="0" w:line="259" w:lineRule="auto"/>
        <w:ind w:left="360" w:firstLine="0"/>
        <w:rPr>
          <w:szCs w:val="20"/>
        </w:rPr>
      </w:pPr>
    </w:p>
    <w:p w14:paraId="5D261882" w14:textId="77777777" w:rsidR="00F40284" w:rsidRPr="00F42E59" w:rsidRDefault="00F40284" w:rsidP="00F40284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>Adjourn</w:t>
      </w:r>
    </w:p>
    <w:p w14:paraId="19872425" w14:textId="77777777" w:rsidR="00F40284" w:rsidRDefault="00F40284">
      <w:pPr>
        <w:spacing w:after="0" w:line="259" w:lineRule="auto"/>
        <w:ind w:left="360" w:firstLine="0"/>
      </w:pPr>
    </w:p>
    <w:p w14:paraId="70826F03" w14:textId="77777777" w:rsidR="001F5783" w:rsidRDefault="001F5783">
      <w:pPr>
        <w:spacing w:after="0" w:line="259" w:lineRule="auto"/>
        <w:ind w:left="360" w:firstLine="0"/>
      </w:pPr>
    </w:p>
    <w:p w14:paraId="56E9C28B" w14:textId="347F08AE" w:rsidR="00381C80" w:rsidRDefault="00791FC5" w:rsidP="00791FC5">
      <w:pPr>
        <w:spacing w:after="0" w:line="259" w:lineRule="auto"/>
        <w:ind w:left="360" w:firstLine="0"/>
      </w:pPr>
      <w:r>
        <w:t>Executive Session</w:t>
      </w:r>
      <w:r w:rsidR="005B7009">
        <w:t>:</w:t>
      </w:r>
    </w:p>
    <w:p w14:paraId="6ABB39E4" w14:textId="3425A4F0" w:rsidR="00B0483B" w:rsidRDefault="00CD14DE" w:rsidP="00EA22C5">
      <w:pPr>
        <w:spacing w:after="0" w:line="259" w:lineRule="auto"/>
        <w:ind w:left="0" w:firstLine="0"/>
      </w:pPr>
      <w:r>
        <w:t xml:space="preserve"> </w:t>
      </w:r>
    </w:p>
    <w:p w14:paraId="09FDCE1A" w14:textId="77777777" w:rsidR="005B7009" w:rsidRPr="00017BF8" w:rsidRDefault="005B7009" w:rsidP="002D12F2">
      <w:pPr>
        <w:ind w:left="0" w:firstLine="0"/>
        <w:rPr>
          <w:szCs w:val="20"/>
          <w:u w:val="single"/>
        </w:rPr>
      </w:pPr>
    </w:p>
    <w:p w14:paraId="52B99EAE" w14:textId="328FB5DE" w:rsidR="00DF412C" w:rsidRDefault="006A0430" w:rsidP="00CE07BF">
      <w:pPr>
        <w:ind w:left="1440" w:firstLine="0"/>
        <w:rPr>
          <w:szCs w:val="20"/>
          <w:u w:val="single"/>
        </w:rPr>
      </w:pPr>
      <w:r>
        <w:rPr>
          <w:szCs w:val="20"/>
          <w:u w:val="single"/>
        </w:rPr>
        <w:t>Personnel</w:t>
      </w:r>
    </w:p>
    <w:p w14:paraId="4E40C629" w14:textId="25FEFBCC" w:rsidR="006A0430" w:rsidRDefault="006A0430" w:rsidP="00CE07BF">
      <w:pPr>
        <w:ind w:left="1440" w:firstLine="0"/>
        <w:rPr>
          <w:szCs w:val="20"/>
        </w:rPr>
      </w:pPr>
    </w:p>
    <w:p w14:paraId="420E7FF9" w14:textId="29A456DF" w:rsidR="006A0430" w:rsidRDefault="006A0430" w:rsidP="00CE07BF">
      <w:pPr>
        <w:ind w:left="1440" w:firstLine="0"/>
        <w:rPr>
          <w:szCs w:val="20"/>
        </w:rPr>
      </w:pPr>
      <w:r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3609627C" w14:textId="77777777" w:rsidR="00DF412C" w:rsidRPr="00EE60BF" w:rsidRDefault="00DF412C" w:rsidP="005B7009">
      <w:pPr>
        <w:ind w:left="1440" w:firstLine="0"/>
        <w:rPr>
          <w:szCs w:val="20"/>
        </w:rPr>
      </w:pPr>
    </w:p>
    <w:p w14:paraId="211410C1" w14:textId="77777777" w:rsidR="005B7009" w:rsidRDefault="005B7009" w:rsidP="00791FC5">
      <w:pPr>
        <w:spacing w:after="0" w:line="259" w:lineRule="auto"/>
        <w:ind w:left="360" w:firstLine="0"/>
      </w:pPr>
    </w:p>
    <w:p w14:paraId="19D3908F" w14:textId="77777777" w:rsidR="00791FC5" w:rsidRDefault="00791FC5" w:rsidP="00791FC5">
      <w:pPr>
        <w:spacing w:after="0" w:line="259" w:lineRule="auto"/>
        <w:ind w:left="360" w:firstLine="0"/>
      </w:pPr>
    </w:p>
    <w:p w14:paraId="645D8C9F" w14:textId="77777777" w:rsidR="00381C80" w:rsidRDefault="00FA34ED">
      <w:pPr>
        <w:spacing w:after="0" w:line="265" w:lineRule="auto"/>
        <w:ind w:left="514" w:right="5"/>
        <w:jc w:val="center"/>
      </w:pPr>
      <w:r>
        <w:rPr>
          <w:b/>
          <w:sz w:val="24"/>
        </w:rPr>
        <w:t xml:space="preserve">Public is encouraged to attend. </w:t>
      </w:r>
    </w:p>
    <w:p w14:paraId="73E8A552" w14:textId="77777777" w:rsidR="00381C80" w:rsidRDefault="00FA34ED">
      <w:pPr>
        <w:spacing w:after="58" w:line="259" w:lineRule="auto"/>
        <w:ind w:left="541" w:firstLine="0"/>
        <w:jc w:val="center"/>
      </w:pPr>
      <w:r>
        <w:rPr>
          <w:b/>
          <w:sz w:val="16"/>
        </w:rPr>
        <w:t xml:space="preserve"> </w:t>
      </w:r>
    </w:p>
    <w:p w14:paraId="3F1B3AC4" w14:textId="77777777" w:rsidR="00381C80" w:rsidRDefault="00FA34ED">
      <w:pPr>
        <w:spacing w:after="0" w:line="265" w:lineRule="auto"/>
        <w:ind w:left="514"/>
        <w:jc w:val="center"/>
      </w:pPr>
      <w:r>
        <w:rPr>
          <w:b/>
          <w:sz w:val="24"/>
        </w:rPr>
        <w:t xml:space="preserve">Next Meeting will be held on </w:t>
      </w:r>
    </w:p>
    <w:p w14:paraId="12AA5456" w14:textId="73952B6D" w:rsidR="00381C80" w:rsidRDefault="000C4613">
      <w:pPr>
        <w:spacing w:after="1124" w:line="265" w:lineRule="auto"/>
        <w:ind w:left="514" w:right="4"/>
        <w:jc w:val="center"/>
      </w:pPr>
      <w:r>
        <w:rPr>
          <w:b/>
          <w:sz w:val="24"/>
        </w:rPr>
        <w:t>August 15, 2018</w:t>
      </w:r>
      <w:r w:rsidR="0093231A">
        <w:rPr>
          <w:b/>
          <w:sz w:val="24"/>
        </w:rPr>
        <w:t xml:space="preserve"> at 6</w:t>
      </w:r>
      <w:r w:rsidR="00FA34ED">
        <w:rPr>
          <w:b/>
          <w:sz w:val="24"/>
        </w:rPr>
        <w:t xml:space="preserve"> PM Regular Session </w:t>
      </w:r>
    </w:p>
    <w:p w14:paraId="2B7226A2" w14:textId="77777777" w:rsidR="00381C80" w:rsidRDefault="00FA34ED">
      <w:pPr>
        <w:spacing w:after="18" w:line="240" w:lineRule="auto"/>
        <w:ind w:left="0" w:firstLine="0"/>
      </w:pPr>
      <w:r>
        <w:rPr>
          <w:rFonts w:ascii="Calibri" w:eastAsia="Calibri" w:hAnsi="Calibri" w:cs="Calibri"/>
          <w:i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p w14:paraId="5540E1F4" w14:textId="77777777" w:rsidR="00381C80" w:rsidRDefault="00FA34ED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1C80">
      <w:headerReference w:type="default" r:id="rId7"/>
      <w:pgSz w:w="12240" w:h="15840"/>
      <w:pgMar w:top="1440" w:right="1219" w:bottom="1440" w:left="8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05800" w14:textId="77777777" w:rsidR="00F8379A" w:rsidRDefault="00F8379A" w:rsidP="0076347E">
      <w:pPr>
        <w:spacing w:after="0" w:line="240" w:lineRule="auto"/>
      </w:pPr>
      <w:r>
        <w:separator/>
      </w:r>
    </w:p>
  </w:endnote>
  <w:endnote w:type="continuationSeparator" w:id="0">
    <w:p w14:paraId="287C4068" w14:textId="77777777" w:rsidR="00F8379A" w:rsidRDefault="00F8379A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B7682" w14:textId="77777777" w:rsidR="00F8379A" w:rsidRDefault="00F8379A" w:rsidP="0076347E">
      <w:pPr>
        <w:spacing w:after="0" w:line="240" w:lineRule="auto"/>
      </w:pPr>
      <w:r>
        <w:separator/>
      </w:r>
    </w:p>
  </w:footnote>
  <w:footnote w:type="continuationSeparator" w:id="0">
    <w:p w14:paraId="6101C19D" w14:textId="77777777" w:rsidR="00F8379A" w:rsidRDefault="00F8379A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048" w14:textId="77777777" w:rsidR="0076347E" w:rsidRDefault="0076347E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76347E" w:rsidRPr="0076347E" w:rsidRDefault="0076347E" w:rsidP="007634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14A3DD1"/>
    <w:multiLevelType w:val="hybridMultilevel"/>
    <w:tmpl w:val="52668066"/>
    <w:lvl w:ilvl="0" w:tplc="6C36AFAE">
      <w:start w:val="10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0"/>
    <w:rsid w:val="0001019E"/>
    <w:rsid w:val="00012440"/>
    <w:rsid w:val="00013F9B"/>
    <w:rsid w:val="00071EBF"/>
    <w:rsid w:val="00080195"/>
    <w:rsid w:val="00085B57"/>
    <w:rsid w:val="0008670D"/>
    <w:rsid w:val="000A04E2"/>
    <w:rsid w:val="000C4613"/>
    <w:rsid w:val="000C5DE5"/>
    <w:rsid w:val="000D3755"/>
    <w:rsid w:val="000F0D2F"/>
    <w:rsid w:val="00165380"/>
    <w:rsid w:val="001933F7"/>
    <w:rsid w:val="001A78E4"/>
    <w:rsid w:val="001B4C9E"/>
    <w:rsid w:val="001C5C2C"/>
    <w:rsid w:val="001D348B"/>
    <w:rsid w:val="001D484F"/>
    <w:rsid w:val="001E1E2E"/>
    <w:rsid w:val="001E7B58"/>
    <w:rsid w:val="001F3CA3"/>
    <w:rsid w:val="001F5783"/>
    <w:rsid w:val="001F6C30"/>
    <w:rsid w:val="0023291B"/>
    <w:rsid w:val="00274682"/>
    <w:rsid w:val="00276AEA"/>
    <w:rsid w:val="0029580E"/>
    <w:rsid w:val="00297338"/>
    <w:rsid w:val="002C5CD1"/>
    <w:rsid w:val="002D12F2"/>
    <w:rsid w:val="002E2DF4"/>
    <w:rsid w:val="00305A9F"/>
    <w:rsid w:val="00321890"/>
    <w:rsid w:val="003677F4"/>
    <w:rsid w:val="00381C80"/>
    <w:rsid w:val="00392537"/>
    <w:rsid w:val="003E1738"/>
    <w:rsid w:val="00424518"/>
    <w:rsid w:val="0042707D"/>
    <w:rsid w:val="004340B3"/>
    <w:rsid w:val="004379CA"/>
    <w:rsid w:val="004408A4"/>
    <w:rsid w:val="0044485A"/>
    <w:rsid w:val="00450785"/>
    <w:rsid w:val="00491806"/>
    <w:rsid w:val="004C238D"/>
    <w:rsid w:val="0051055A"/>
    <w:rsid w:val="00510614"/>
    <w:rsid w:val="00515168"/>
    <w:rsid w:val="0053011A"/>
    <w:rsid w:val="00566BF1"/>
    <w:rsid w:val="00575A85"/>
    <w:rsid w:val="005B7009"/>
    <w:rsid w:val="005D02FA"/>
    <w:rsid w:val="005F60BE"/>
    <w:rsid w:val="005F76CF"/>
    <w:rsid w:val="005F7B4D"/>
    <w:rsid w:val="00605678"/>
    <w:rsid w:val="00621161"/>
    <w:rsid w:val="0062516A"/>
    <w:rsid w:val="006311CE"/>
    <w:rsid w:val="00635BC7"/>
    <w:rsid w:val="00663926"/>
    <w:rsid w:val="00667155"/>
    <w:rsid w:val="00685309"/>
    <w:rsid w:val="006A0430"/>
    <w:rsid w:val="006C0E64"/>
    <w:rsid w:val="006D15F4"/>
    <w:rsid w:val="006D2DA0"/>
    <w:rsid w:val="007034A5"/>
    <w:rsid w:val="00705C19"/>
    <w:rsid w:val="0072333E"/>
    <w:rsid w:val="007360F6"/>
    <w:rsid w:val="0076347E"/>
    <w:rsid w:val="00791FC5"/>
    <w:rsid w:val="007B41D3"/>
    <w:rsid w:val="007F03B1"/>
    <w:rsid w:val="007F3117"/>
    <w:rsid w:val="00800947"/>
    <w:rsid w:val="00806E14"/>
    <w:rsid w:val="00834CBD"/>
    <w:rsid w:val="00851F67"/>
    <w:rsid w:val="008565F7"/>
    <w:rsid w:val="00890F73"/>
    <w:rsid w:val="008A27FC"/>
    <w:rsid w:val="008A5D7B"/>
    <w:rsid w:val="008C657F"/>
    <w:rsid w:val="008E4E23"/>
    <w:rsid w:val="00901D75"/>
    <w:rsid w:val="009055B4"/>
    <w:rsid w:val="009101EF"/>
    <w:rsid w:val="0093231A"/>
    <w:rsid w:val="00970431"/>
    <w:rsid w:val="009754A0"/>
    <w:rsid w:val="00995577"/>
    <w:rsid w:val="00995EE0"/>
    <w:rsid w:val="0099710E"/>
    <w:rsid w:val="009B728A"/>
    <w:rsid w:val="009C4174"/>
    <w:rsid w:val="009D7354"/>
    <w:rsid w:val="00A0195E"/>
    <w:rsid w:val="00A26286"/>
    <w:rsid w:val="00A2659D"/>
    <w:rsid w:val="00A416B3"/>
    <w:rsid w:val="00A46F24"/>
    <w:rsid w:val="00A52C04"/>
    <w:rsid w:val="00A55A9E"/>
    <w:rsid w:val="00AA735B"/>
    <w:rsid w:val="00AE4F8B"/>
    <w:rsid w:val="00AE7001"/>
    <w:rsid w:val="00B0483B"/>
    <w:rsid w:val="00B408AB"/>
    <w:rsid w:val="00B52E51"/>
    <w:rsid w:val="00B924F6"/>
    <w:rsid w:val="00C42B01"/>
    <w:rsid w:val="00CD14DE"/>
    <w:rsid w:val="00CD2A57"/>
    <w:rsid w:val="00CD3D58"/>
    <w:rsid w:val="00CD6D2F"/>
    <w:rsid w:val="00CE07BF"/>
    <w:rsid w:val="00D07481"/>
    <w:rsid w:val="00D13812"/>
    <w:rsid w:val="00D14A88"/>
    <w:rsid w:val="00D213FC"/>
    <w:rsid w:val="00D34595"/>
    <w:rsid w:val="00D3536C"/>
    <w:rsid w:val="00D60EDC"/>
    <w:rsid w:val="00D730A8"/>
    <w:rsid w:val="00D944D5"/>
    <w:rsid w:val="00DB1CEC"/>
    <w:rsid w:val="00DB61E5"/>
    <w:rsid w:val="00DC1C5E"/>
    <w:rsid w:val="00DE3125"/>
    <w:rsid w:val="00DF3691"/>
    <w:rsid w:val="00DF412C"/>
    <w:rsid w:val="00E04F5A"/>
    <w:rsid w:val="00E0623E"/>
    <w:rsid w:val="00E169D5"/>
    <w:rsid w:val="00E218DF"/>
    <w:rsid w:val="00E56146"/>
    <w:rsid w:val="00E66988"/>
    <w:rsid w:val="00E67272"/>
    <w:rsid w:val="00E74F94"/>
    <w:rsid w:val="00E860EB"/>
    <w:rsid w:val="00EA22C5"/>
    <w:rsid w:val="00ED4EDB"/>
    <w:rsid w:val="00ED6B58"/>
    <w:rsid w:val="00EF1874"/>
    <w:rsid w:val="00F22191"/>
    <w:rsid w:val="00F37AED"/>
    <w:rsid w:val="00F40284"/>
    <w:rsid w:val="00F42E59"/>
    <w:rsid w:val="00F45F26"/>
    <w:rsid w:val="00F541E1"/>
    <w:rsid w:val="00F67201"/>
    <w:rsid w:val="00F73755"/>
    <w:rsid w:val="00F8379A"/>
    <w:rsid w:val="00F97A08"/>
    <w:rsid w:val="00FA34ED"/>
    <w:rsid w:val="00FA5446"/>
    <w:rsid w:val="00FA7F91"/>
    <w:rsid w:val="00FC2D0C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Martha C. Rahl</cp:lastModifiedBy>
  <cp:revision>2</cp:revision>
  <cp:lastPrinted>2018-07-05T20:53:00Z</cp:lastPrinted>
  <dcterms:created xsi:type="dcterms:W3CDTF">2018-07-18T01:31:00Z</dcterms:created>
  <dcterms:modified xsi:type="dcterms:W3CDTF">2018-07-18T01:31:00Z</dcterms:modified>
</cp:coreProperties>
</file>