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776F" w14:textId="560E957F" w:rsidR="00381C80" w:rsidRPr="00AE75BE" w:rsidRDefault="00C161BE" w:rsidP="005410DD">
      <w:pPr>
        <w:spacing w:before="2" w:after="0" w:line="259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76621">
        <w:rPr>
          <w:b/>
          <w:sz w:val="28"/>
          <w:szCs w:val="28"/>
        </w:rPr>
        <w:t>June 12</w:t>
      </w:r>
      <w:r w:rsidR="00C95CF8">
        <w:rPr>
          <w:b/>
          <w:sz w:val="28"/>
          <w:szCs w:val="28"/>
        </w:rPr>
        <w:t>, 2019</w:t>
      </w:r>
    </w:p>
    <w:p w14:paraId="3691E0D3" w14:textId="77777777" w:rsidR="00381C80" w:rsidRPr="00036BCE" w:rsidRDefault="00FA34ED" w:rsidP="00DB61E5">
      <w:pPr>
        <w:spacing w:after="4" w:line="249" w:lineRule="auto"/>
        <w:ind w:left="3278" w:right="2768"/>
        <w:jc w:val="center"/>
        <w:rPr>
          <w:b/>
          <w:sz w:val="40"/>
          <w:szCs w:val="40"/>
        </w:rPr>
      </w:pPr>
      <w:r w:rsidRPr="00036BCE">
        <w:rPr>
          <w:b/>
          <w:sz w:val="40"/>
          <w:szCs w:val="40"/>
        </w:rPr>
        <w:t>AGENDA</w:t>
      </w:r>
    </w:p>
    <w:p w14:paraId="041DFF84" w14:textId="77777777" w:rsidR="005410DD" w:rsidRDefault="00AE75BE" w:rsidP="005410DD">
      <w:pPr>
        <w:spacing w:after="4" w:line="249" w:lineRule="auto"/>
        <w:ind w:left="0"/>
        <w:jc w:val="center"/>
        <w:rPr>
          <w:sz w:val="24"/>
          <w:szCs w:val="24"/>
        </w:rPr>
      </w:pPr>
      <w:r w:rsidRPr="00AE75BE">
        <w:rPr>
          <w:sz w:val="24"/>
          <w:szCs w:val="24"/>
        </w:rPr>
        <w:t>Rye Town Hall</w:t>
      </w:r>
      <w:r>
        <w:rPr>
          <w:sz w:val="24"/>
          <w:szCs w:val="24"/>
        </w:rPr>
        <w:t xml:space="preserve">, </w:t>
      </w:r>
      <w:r w:rsidR="00EF1874" w:rsidRPr="00AE75BE">
        <w:rPr>
          <w:sz w:val="24"/>
          <w:szCs w:val="24"/>
        </w:rPr>
        <w:t>2067 Main Street</w:t>
      </w:r>
      <w:r w:rsidR="005410DD">
        <w:rPr>
          <w:sz w:val="24"/>
          <w:szCs w:val="24"/>
        </w:rPr>
        <w:t xml:space="preserve"> </w:t>
      </w:r>
    </w:p>
    <w:p w14:paraId="128CA55F" w14:textId="77412BD1" w:rsidR="00B9774A" w:rsidRDefault="00EF1874" w:rsidP="00810857">
      <w:pPr>
        <w:spacing w:after="4" w:line="249" w:lineRule="auto"/>
        <w:ind w:left="0"/>
        <w:jc w:val="center"/>
        <w:rPr>
          <w:sz w:val="24"/>
          <w:szCs w:val="24"/>
        </w:rPr>
      </w:pPr>
      <w:r w:rsidRPr="00AE75BE">
        <w:rPr>
          <w:sz w:val="24"/>
          <w:szCs w:val="24"/>
        </w:rPr>
        <w:t xml:space="preserve">Rye, </w:t>
      </w:r>
      <w:r w:rsidR="00AE75BE">
        <w:rPr>
          <w:sz w:val="24"/>
          <w:szCs w:val="24"/>
        </w:rPr>
        <w:t xml:space="preserve">CO </w:t>
      </w:r>
      <w:r w:rsidRPr="00AE75BE">
        <w:rPr>
          <w:sz w:val="24"/>
          <w:szCs w:val="24"/>
        </w:rPr>
        <w:t>6</w:t>
      </w:r>
      <w:r w:rsidR="00FA34ED" w:rsidRPr="00AE75BE">
        <w:rPr>
          <w:sz w:val="24"/>
          <w:szCs w:val="24"/>
        </w:rPr>
        <w:t xml:space="preserve">:00 pm    </w:t>
      </w:r>
    </w:p>
    <w:p w14:paraId="1A3ADC73" w14:textId="5F27F46D" w:rsidR="00810857" w:rsidRDefault="00810857" w:rsidP="00810857">
      <w:pPr>
        <w:spacing w:after="4" w:line="249" w:lineRule="auto"/>
        <w:ind w:left="0"/>
        <w:jc w:val="center"/>
        <w:rPr>
          <w:sz w:val="24"/>
          <w:szCs w:val="24"/>
        </w:rPr>
      </w:pPr>
    </w:p>
    <w:p w14:paraId="1AD8F2D6" w14:textId="5DD0DE79" w:rsidR="00810857" w:rsidRDefault="00810857" w:rsidP="00810857">
      <w:pPr>
        <w:spacing w:after="4" w:line="249" w:lineRule="auto"/>
        <w:ind w:left="0"/>
        <w:jc w:val="center"/>
        <w:rPr>
          <w:sz w:val="24"/>
          <w:szCs w:val="24"/>
        </w:rPr>
      </w:pPr>
    </w:p>
    <w:p w14:paraId="30F3ADDC" w14:textId="77777777" w:rsidR="00E74C35" w:rsidRPr="00810857" w:rsidRDefault="00E74C35" w:rsidP="00810857">
      <w:pPr>
        <w:spacing w:after="4" w:line="249" w:lineRule="auto"/>
        <w:ind w:left="0"/>
        <w:jc w:val="center"/>
        <w:rPr>
          <w:sz w:val="24"/>
          <w:szCs w:val="24"/>
        </w:rPr>
      </w:pPr>
    </w:p>
    <w:p w14:paraId="45C13A0D" w14:textId="38B0DAD8" w:rsidR="00381C80" w:rsidRPr="00B9774A" w:rsidRDefault="00FA34ED" w:rsidP="00B9774A">
      <w:pPr>
        <w:spacing w:after="0" w:line="259" w:lineRule="auto"/>
        <w:ind w:left="0" w:firstLine="0"/>
        <w:rPr>
          <w:sz w:val="32"/>
          <w:szCs w:val="32"/>
        </w:rPr>
      </w:pPr>
      <w:r w:rsidRPr="00AE75BE">
        <w:rPr>
          <w:sz w:val="24"/>
          <w:szCs w:val="24"/>
        </w:rPr>
        <w:t xml:space="preserve">Pledge of Allegiance </w:t>
      </w:r>
    </w:p>
    <w:p w14:paraId="20DCCF5A" w14:textId="77777777" w:rsidR="00381C80" w:rsidRPr="00AE75BE" w:rsidRDefault="00FA34ED" w:rsidP="00E90591">
      <w:pPr>
        <w:ind w:left="0" w:firstLine="0"/>
        <w:rPr>
          <w:sz w:val="24"/>
          <w:szCs w:val="24"/>
        </w:rPr>
      </w:pPr>
      <w:r w:rsidRPr="00AE75BE">
        <w:rPr>
          <w:sz w:val="24"/>
          <w:szCs w:val="24"/>
        </w:rPr>
        <w:t xml:space="preserve">Call to Order </w:t>
      </w:r>
    </w:p>
    <w:p w14:paraId="520B863D" w14:textId="0F61ABF7" w:rsidR="00381C80" w:rsidRDefault="00FA34ED">
      <w:pPr>
        <w:spacing w:after="0" w:line="259" w:lineRule="auto"/>
        <w:ind w:left="360" w:firstLine="0"/>
        <w:rPr>
          <w:sz w:val="24"/>
          <w:szCs w:val="24"/>
        </w:rPr>
      </w:pPr>
      <w:r w:rsidRPr="00AE75BE">
        <w:rPr>
          <w:sz w:val="24"/>
          <w:szCs w:val="24"/>
        </w:rPr>
        <w:t xml:space="preserve"> </w:t>
      </w:r>
    </w:p>
    <w:p w14:paraId="310ECA72" w14:textId="77777777" w:rsidR="00E74C35" w:rsidRPr="00AE75BE" w:rsidRDefault="00E74C35">
      <w:pPr>
        <w:spacing w:after="0" w:line="259" w:lineRule="auto"/>
        <w:ind w:left="360" w:firstLine="0"/>
        <w:rPr>
          <w:sz w:val="24"/>
          <w:szCs w:val="24"/>
        </w:rPr>
      </w:pPr>
    </w:p>
    <w:p w14:paraId="6F25DA14" w14:textId="0889FFDF" w:rsidR="00431EF1" w:rsidRPr="00976621" w:rsidRDefault="00FA34ED" w:rsidP="00976621">
      <w:pPr>
        <w:spacing w:after="0" w:line="259" w:lineRule="auto"/>
        <w:ind w:left="0" w:firstLine="0"/>
        <w:rPr>
          <w:i/>
          <w:sz w:val="24"/>
          <w:szCs w:val="24"/>
        </w:rPr>
      </w:pPr>
      <w:r w:rsidRPr="00AE75BE">
        <w:rPr>
          <w:sz w:val="24"/>
          <w:szCs w:val="24"/>
          <w:u w:val="single" w:color="000000"/>
        </w:rPr>
        <w:t xml:space="preserve">PUBLIC </w:t>
      </w:r>
      <w:r w:rsidR="001F3CA3" w:rsidRPr="00AE75BE">
        <w:rPr>
          <w:sz w:val="24"/>
          <w:szCs w:val="24"/>
          <w:u w:val="single" w:color="000000"/>
        </w:rPr>
        <w:t>COMMENT</w:t>
      </w:r>
      <w:r w:rsidRPr="00AE75BE">
        <w:rPr>
          <w:sz w:val="24"/>
          <w:szCs w:val="24"/>
          <w:u w:val="single" w:color="000000"/>
        </w:rPr>
        <w:t>:</w:t>
      </w:r>
      <w:r w:rsidR="001F3CA3" w:rsidRPr="00AE75BE">
        <w:rPr>
          <w:sz w:val="24"/>
          <w:szCs w:val="24"/>
          <w:u w:val="single" w:color="000000"/>
        </w:rPr>
        <w:t xml:space="preserve"> </w:t>
      </w:r>
      <w:r w:rsidR="001F3CA3" w:rsidRPr="00AE75BE">
        <w:rPr>
          <w:i/>
          <w:sz w:val="24"/>
          <w:szCs w:val="24"/>
        </w:rPr>
        <w:t>Citizens are invited to comment on any item not on t</w:t>
      </w:r>
      <w:r w:rsidR="009B728A" w:rsidRPr="00AE75BE">
        <w:rPr>
          <w:i/>
          <w:sz w:val="24"/>
          <w:szCs w:val="24"/>
        </w:rPr>
        <w:t>he Agenda subject to a public he</w:t>
      </w:r>
      <w:r w:rsidR="001F3CA3" w:rsidRPr="00AE75BE">
        <w:rPr>
          <w:i/>
          <w:sz w:val="24"/>
          <w:szCs w:val="24"/>
        </w:rPr>
        <w:t>aring.  Please limit your comments to five (5) minutes per person per topic, unless arrangements have been made for a presentation with the Town Clerk.</w:t>
      </w:r>
    </w:p>
    <w:p w14:paraId="53CBB782" w14:textId="77777777" w:rsidR="00431EF1" w:rsidRDefault="00431EF1" w:rsidP="005410DD">
      <w:pPr>
        <w:spacing w:after="0" w:line="259" w:lineRule="auto"/>
        <w:ind w:left="0" w:firstLine="0"/>
        <w:rPr>
          <w:sz w:val="24"/>
          <w:szCs w:val="24"/>
        </w:rPr>
      </w:pPr>
    </w:p>
    <w:p w14:paraId="76D50D74" w14:textId="173B2A1F" w:rsidR="00AE75BE" w:rsidRPr="00C54510" w:rsidRDefault="00AE75BE" w:rsidP="005410DD">
      <w:pPr>
        <w:spacing w:after="0" w:line="259" w:lineRule="auto"/>
        <w:ind w:left="0" w:firstLine="0"/>
        <w:rPr>
          <w:sz w:val="24"/>
          <w:szCs w:val="24"/>
          <w:u w:val="single" w:color="000000"/>
        </w:rPr>
      </w:pPr>
      <w:r w:rsidRPr="00C54510">
        <w:rPr>
          <w:sz w:val="24"/>
          <w:szCs w:val="24"/>
          <w:u w:val="single" w:color="000000"/>
        </w:rPr>
        <w:t>CON</w:t>
      </w:r>
      <w:r w:rsidR="00256399" w:rsidRPr="00C54510">
        <w:rPr>
          <w:sz w:val="24"/>
          <w:szCs w:val="24"/>
          <w:u w:val="single" w:color="000000"/>
        </w:rPr>
        <w:t>S</w:t>
      </w:r>
      <w:r w:rsidRPr="00C54510">
        <w:rPr>
          <w:sz w:val="24"/>
          <w:szCs w:val="24"/>
          <w:u w:val="single" w:color="000000"/>
        </w:rPr>
        <w:t>ENT AGENDA ITEMS:</w:t>
      </w:r>
    </w:p>
    <w:p w14:paraId="5B3AAC7C" w14:textId="74F7FC0B" w:rsidR="00AE75BE" w:rsidRPr="00C54510" w:rsidRDefault="00AE75BE" w:rsidP="00491806">
      <w:pPr>
        <w:spacing w:after="0" w:line="259" w:lineRule="auto"/>
        <w:ind w:left="0" w:firstLine="345"/>
        <w:rPr>
          <w:sz w:val="24"/>
          <w:szCs w:val="24"/>
          <w:u w:val="single" w:color="000000"/>
        </w:rPr>
      </w:pPr>
    </w:p>
    <w:p w14:paraId="5B7FEEB3" w14:textId="37E7F188" w:rsidR="00192A10" w:rsidRPr="00431EF1" w:rsidRDefault="00AE75BE" w:rsidP="00431EF1">
      <w:pPr>
        <w:pStyle w:val="ListParagraph"/>
        <w:numPr>
          <w:ilvl w:val="0"/>
          <w:numId w:val="12"/>
        </w:numPr>
        <w:spacing w:after="0" w:line="259" w:lineRule="auto"/>
        <w:rPr>
          <w:sz w:val="24"/>
          <w:szCs w:val="24"/>
        </w:rPr>
      </w:pPr>
      <w:r w:rsidRPr="00431EF1">
        <w:rPr>
          <w:sz w:val="24"/>
          <w:szCs w:val="24"/>
        </w:rPr>
        <w:t xml:space="preserve">Approve Minutes for </w:t>
      </w:r>
      <w:r w:rsidR="00976621">
        <w:rPr>
          <w:sz w:val="24"/>
          <w:szCs w:val="24"/>
        </w:rPr>
        <w:t>May 8</w:t>
      </w:r>
      <w:r w:rsidR="00C95CF8" w:rsidRPr="00431EF1">
        <w:rPr>
          <w:sz w:val="24"/>
          <w:szCs w:val="24"/>
        </w:rPr>
        <w:t>, 201</w:t>
      </w:r>
      <w:r w:rsidR="0034151F" w:rsidRPr="00431EF1">
        <w:rPr>
          <w:sz w:val="24"/>
          <w:szCs w:val="24"/>
        </w:rPr>
        <w:t>9</w:t>
      </w:r>
      <w:r w:rsidRPr="00431EF1">
        <w:rPr>
          <w:sz w:val="24"/>
          <w:szCs w:val="24"/>
        </w:rPr>
        <w:t>, Board of Trustees Meeting</w:t>
      </w:r>
      <w:r w:rsidR="0075497C" w:rsidRPr="00431EF1">
        <w:rPr>
          <w:sz w:val="24"/>
          <w:szCs w:val="24"/>
        </w:rPr>
        <w:t xml:space="preserve"> </w:t>
      </w:r>
    </w:p>
    <w:p w14:paraId="798B20FA" w14:textId="33EC667E" w:rsidR="00AE75BE" w:rsidRPr="00C46AB2" w:rsidRDefault="00AE75BE" w:rsidP="00431EF1">
      <w:pPr>
        <w:pStyle w:val="ListParagraph"/>
        <w:numPr>
          <w:ilvl w:val="0"/>
          <w:numId w:val="12"/>
        </w:numPr>
        <w:spacing w:after="0" w:line="259" w:lineRule="auto"/>
        <w:rPr>
          <w:sz w:val="24"/>
          <w:szCs w:val="24"/>
        </w:rPr>
      </w:pPr>
      <w:r w:rsidRPr="00C54510">
        <w:rPr>
          <w:color w:val="auto"/>
          <w:sz w:val="24"/>
          <w:szCs w:val="24"/>
        </w:rPr>
        <w:t>Water Treatment Plant End of Month Systems Report</w:t>
      </w:r>
    </w:p>
    <w:p w14:paraId="1D38EAA8" w14:textId="5E94CCCE" w:rsidR="00AE75BE" w:rsidRPr="00C54510" w:rsidRDefault="00AE75BE" w:rsidP="00431EF1">
      <w:pPr>
        <w:pStyle w:val="ListParagraph"/>
        <w:numPr>
          <w:ilvl w:val="0"/>
          <w:numId w:val="12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Water &amp; Sewer Monthly Meter Usage</w:t>
      </w:r>
      <w:r w:rsidR="00E30BA2" w:rsidRPr="00C54510">
        <w:rPr>
          <w:sz w:val="24"/>
          <w:szCs w:val="24"/>
        </w:rPr>
        <w:t xml:space="preserve"> - </w:t>
      </w:r>
      <w:r w:rsidRPr="00C54510">
        <w:rPr>
          <w:sz w:val="24"/>
          <w:szCs w:val="24"/>
        </w:rPr>
        <w:t>Billing</w:t>
      </w:r>
      <w:r w:rsidR="00AF417A" w:rsidRPr="00C54510">
        <w:rPr>
          <w:sz w:val="24"/>
          <w:szCs w:val="24"/>
        </w:rPr>
        <w:t xml:space="preserve"> Register</w:t>
      </w:r>
    </w:p>
    <w:p w14:paraId="790B3BC4" w14:textId="474C5CF9" w:rsidR="00AE75BE" w:rsidRPr="00C54510" w:rsidRDefault="00AE75BE" w:rsidP="00431EF1">
      <w:pPr>
        <w:pStyle w:val="ListParagraph"/>
        <w:numPr>
          <w:ilvl w:val="0"/>
          <w:numId w:val="12"/>
        </w:numPr>
        <w:spacing w:after="0" w:line="259" w:lineRule="auto"/>
        <w:rPr>
          <w:color w:val="auto"/>
          <w:sz w:val="24"/>
          <w:szCs w:val="24"/>
        </w:rPr>
      </w:pPr>
      <w:r w:rsidRPr="00C54510">
        <w:rPr>
          <w:color w:val="auto"/>
          <w:sz w:val="24"/>
          <w:szCs w:val="24"/>
        </w:rPr>
        <w:t>Summary Accounts – Town of Rye &amp; Sewer Attorney</w:t>
      </w:r>
    </w:p>
    <w:p w14:paraId="37017623" w14:textId="3499553A" w:rsidR="00AE75BE" w:rsidRPr="00C54510" w:rsidRDefault="00A95BE3" w:rsidP="00431EF1">
      <w:pPr>
        <w:pStyle w:val="ListParagraph"/>
        <w:numPr>
          <w:ilvl w:val="0"/>
          <w:numId w:val="12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Summary Aged Receivables</w:t>
      </w:r>
    </w:p>
    <w:p w14:paraId="4E22A050" w14:textId="0573A95D" w:rsidR="001F2635" w:rsidRPr="001F2635" w:rsidRDefault="00A95BE3" w:rsidP="001F2635">
      <w:pPr>
        <w:pStyle w:val="ListParagraph"/>
        <w:numPr>
          <w:ilvl w:val="0"/>
          <w:numId w:val="12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Approve Accounts Payable</w:t>
      </w:r>
      <w:r w:rsidR="00AA5AE8">
        <w:rPr>
          <w:sz w:val="24"/>
          <w:szCs w:val="24"/>
        </w:rPr>
        <w:t>/Transfer of Funds from Appropriate Accounts</w:t>
      </w:r>
    </w:p>
    <w:p w14:paraId="5BDFD01F" w14:textId="3D53B34B" w:rsidR="00A95BE3" w:rsidRPr="00C54510" w:rsidRDefault="00A95BE3" w:rsidP="00431EF1">
      <w:pPr>
        <w:pStyle w:val="ListParagraph"/>
        <w:numPr>
          <w:ilvl w:val="0"/>
          <w:numId w:val="12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Summary Profit &amp; Loss for General, Water and Sewer Accounts</w:t>
      </w:r>
    </w:p>
    <w:p w14:paraId="0F4130BE" w14:textId="111FDC55" w:rsidR="0081639B" w:rsidRPr="00C54510" w:rsidRDefault="00A95BE3" w:rsidP="00431EF1">
      <w:pPr>
        <w:pStyle w:val="ListParagraph"/>
        <w:numPr>
          <w:ilvl w:val="0"/>
          <w:numId w:val="12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Master Calendar Review</w:t>
      </w:r>
    </w:p>
    <w:p w14:paraId="4022ECA6" w14:textId="77777777" w:rsidR="00AE75BE" w:rsidRPr="00C54510" w:rsidRDefault="00AE75BE" w:rsidP="00491806">
      <w:pPr>
        <w:spacing w:after="0" w:line="259" w:lineRule="auto"/>
        <w:ind w:left="0" w:firstLine="345"/>
        <w:rPr>
          <w:sz w:val="24"/>
          <w:szCs w:val="24"/>
          <w:u w:val="single" w:color="000000"/>
        </w:rPr>
      </w:pPr>
    </w:p>
    <w:p w14:paraId="5CCBC56C" w14:textId="531B41A9" w:rsidR="000A082D" w:rsidRPr="001010F5" w:rsidRDefault="00AE75BE" w:rsidP="00EE799E">
      <w:pPr>
        <w:spacing w:after="0" w:line="259" w:lineRule="auto"/>
        <w:ind w:left="0" w:firstLine="0"/>
        <w:rPr>
          <w:sz w:val="24"/>
          <w:szCs w:val="24"/>
        </w:rPr>
      </w:pPr>
      <w:r w:rsidRPr="00C54510">
        <w:rPr>
          <w:sz w:val="24"/>
          <w:szCs w:val="24"/>
          <w:u w:val="single" w:color="000000"/>
        </w:rPr>
        <w:t xml:space="preserve">UNFINISHED </w:t>
      </w:r>
      <w:r w:rsidR="00FA34ED" w:rsidRPr="00C54510">
        <w:rPr>
          <w:sz w:val="24"/>
          <w:szCs w:val="24"/>
          <w:u w:val="single" w:color="000000"/>
        </w:rPr>
        <w:t>BUSINESS:</w:t>
      </w:r>
      <w:r w:rsidR="00FA34ED" w:rsidRPr="00C54510">
        <w:rPr>
          <w:sz w:val="24"/>
          <w:szCs w:val="24"/>
        </w:rPr>
        <w:t xml:space="preserve"> </w:t>
      </w:r>
      <w:r w:rsidR="00567D46" w:rsidRPr="00C54510">
        <w:rPr>
          <w:sz w:val="24"/>
          <w:szCs w:val="24"/>
        </w:rPr>
        <w:t xml:space="preserve"> </w:t>
      </w:r>
    </w:p>
    <w:p w14:paraId="3F4F72F4" w14:textId="77777777" w:rsidR="004452FB" w:rsidRDefault="004452FB" w:rsidP="004452FB">
      <w:pPr>
        <w:ind w:left="2160" w:firstLine="0"/>
        <w:rPr>
          <w:sz w:val="24"/>
          <w:szCs w:val="24"/>
        </w:rPr>
      </w:pPr>
    </w:p>
    <w:p w14:paraId="3B9E9856" w14:textId="2EA94DFA" w:rsidR="00955461" w:rsidRPr="0087668D" w:rsidRDefault="0034151F" w:rsidP="0087668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7668D">
        <w:rPr>
          <w:sz w:val="24"/>
          <w:szCs w:val="24"/>
        </w:rPr>
        <w:t>Attorney Update</w:t>
      </w:r>
      <w:r w:rsidR="00C161BE" w:rsidRPr="0087668D">
        <w:rPr>
          <w:sz w:val="24"/>
          <w:szCs w:val="24"/>
        </w:rPr>
        <w:t xml:space="preserve"> – Mark Ohlsen</w:t>
      </w:r>
    </w:p>
    <w:p w14:paraId="64F89305" w14:textId="459512FB" w:rsidR="006F5990" w:rsidRPr="00976621" w:rsidRDefault="006F5990" w:rsidP="00976621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Annexation</w:t>
      </w:r>
    </w:p>
    <w:p w14:paraId="4CA112DC" w14:textId="4134FA1A" w:rsidR="006F5990" w:rsidRDefault="006F5990" w:rsidP="0087668D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Backflow Prevention Addendum</w:t>
      </w:r>
    </w:p>
    <w:p w14:paraId="286B7C75" w14:textId="5FD33DD3" w:rsidR="001F2635" w:rsidRDefault="001F2635" w:rsidP="0087668D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Lien of Property</w:t>
      </w:r>
    </w:p>
    <w:p w14:paraId="368BFB51" w14:textId="5201FC49" w:rsidR="00E531BB" w:rsidRPr="00E531BB" w:rsidRDefault="00E531BB" w:rsidP="004452FB">
      <w:pPr>
        <w:ind w:left="1800" w:firstLine="0"/>
        <w:rPr>
          <w:sz w:val="24"/>
          <w:szCs w:val="24"/>
        </w:rPr>
      </w:pPr>
    </w:p>
    <w:p w14:paraId="27DADA2A" w14:textId="320B22B2" w:rsidR="000E2517" w:rsidRPr="00C54510" w:rsidRDefault="000E2517" w:rsidP="0087668D">
      <w:pPr>
        <w:numPr>
          <w:ilvl w:val="0"/>
          <w:numId w:val="12"/>
        </w:numPr>
        <w:rPr>
          <w:sz w:val="24"/>
          <w:szCs w:val="24"/>
        </w:rPr>
      </w:pPr>
      <w:r w:rsidRPr="00C54510">
        <w:rPr>
          <w:sz w:val="24"/>
          <w:szCs w:val="24"/>
        </w:rPr>
        <w:t>Trustee’s Updates</w:t>
      </w:r>
    </w:p>
    <w:p w14:paraId="77429730" w14:textId="5F9207CB" w:rsidR="00C954C1" w:rsidRDefault="00E531BB" w:rsidP="0087668D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Sewer Meter</w:t>
      </w:r>
      <w:r w:rsidR="00BE3857">
        <w:rPr>
          <w:sz w:val="24"/>
          <w:szCs w:val="24"/>
        </w:rPr>
        <w:t xml:space="preserve"> – Sonny Jackson</w:t>
      </w:r>
    </w:p>
    <w:p w14:paraId="2A22BE54" w14:textId="475FAF5B" w:rsidR="00976621" w:rsidRDefault="001010F5" w:rsidP="00976621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Rate Increases</w:t>
      </w:r>
      <w:r w:rsidR="00B65179">
        <w:rPr>
          <w:sz w:val="24"/>
          <w:szCs w:val="24"/>
        </w:rPr>
        <w:t>/Late Date</w:t>
      </w:r>
      <w:r>
        <w:rPr>
          <w:sz w:val="24"/>
          <w:szCs w:val="24"/>
        </w:rPr>
        <w:t xml:space="preserve"> – Marty Rahl</w:t>
      </w:r>
    </w:p>
    <w:p w14:paraId="0A48A7A6" w14:textId="0398F7DF" w:rsidR="00976621" w:rsidRDefault="00976621" w:rsidP="00976621">
      <w:pPr>
        <w:pStyle w:val="ListParagraph"/>
        <w:numPr>
          <w:ilvl w:val="1"/>
          <w:numId w:val="12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Review &amp; Adopt FEMA Floodplain Flood Insurance Study (FIS) &amp; Flood Insurance Rate Map (FIRM) – Marty Rahl</w:t>
      </w:r>
    </w:p>
    <w:p w14:paraId="1E69E16F" w14:textId="55D59A4D" w:rsidR="00306F43" w:rsidRPr="00976621" w:rsidRDefault="00306F43" w:rsidP="00976621">
      <w:pPr>
        <w:pStyle w:val="ListParagraph"/>
        <w:numPr>
          <w:ilvl w:val="1"/>
          <w:numId w:val="12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Review Floodplain for CIRSA – Marty Rahl</w:t>
      </w:r>
    </w:p>
    <w:p w14:paraId="015BBED8" w14:textId="5E617D3D" w:rsidR="00387416" w:rsidRDefault="00387416" w:rsidP="0087668D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Kent Majors &amp; Sons (Inspect &amp; Test Rye Manholes) – Sam Serracino</w:t>
      </w:r>
    </w:p>
    <w:p w14:paraId="284F645C" w14:textId="77777777" w:rsidR="001010F5" w:rsidRPr="001010F5" w:rsidRDefault="001010F5" w:rsidP="001010F5">
      <w:pPr>
        <w:ind w:left="2160" w:firstLine="0"/>
        <w:rPr>
          <w:sz w:val="24"/>
          <w:szCs w:val="24"/>
        </w:rPr>
      </w:pPr>
    </w:p>
    <w:p w14:paraId="2092BF20" w14:textId="059FAC3D" w:rsidR="00E531BB" w:rsidRDefault="00E531BB" w:rsidP="0087668D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General Maintenance Updates – Gib Rokich</w:t>
      </w:r>
    </w:p>
    <w:p w14:paraId="599F40AE" w14:textId="3DEFA571" w:rsidR="00167C28" w:rsidRDefault="00167C28" w:rsidP="00167C28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Two additional meters with dead batteries</w:t>
      </w:r>
    </w:p>
    <w:p w14:paraId="3C084086" w14:textId="23A0327E" w:rsidR="00AB7128" w:rsidRDefault="00AB7128" w:rsidP="00AB7128">
      <w:pPr>
        <w:rPr>
          <w:sz w:val="24"/>
          <w:szCs w:val="24"/>
        </w:rPr>
      </w:pPr>
    </w:p>
    <w:p w14:paraId="5A6C4319" w14:textId="0321D007" w:rsidR="00E03BC5" w:rsidRPr="00976621" w:rsidRDefault="00AB7128" w:rsidP="0097662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Clerk Update – Sherri Beach</w:t>
      </w:r>
      <w:r w:rsidR="00E03BC5" w:rsidRPr="00976621">
        <w:rPr>
          <w:sz w:val="24"/>
          <w:szCs w:val="24"/>
        </w:rPr>
        <w:t xml:space="preserve"> </w:t>
      </w:r>
    </w:p>
    <w:p w14:paraId="74EC9A17" w14:textId="7E560A0F" w:rsidR="00145875" w:rsidRDefault="00E03BC5" w:rsidP="0087668D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CMCA Institute July 6-12 </w:t>
      </w:r>
      <w:r w:rsidR="009F5428">
        <w:rPr>
          <w:sz w:val="24"/>
          <w:szCs w:val="24"/>
        </w:rPr>
        <w:t xml:space="preserve">Scholarship Received </w:t>
      </w:r>
      <w:r>
        <w:rPr>
          <w:sz w:val="24"/>
          <w:szCs w:val="24"/>
        </w:rPr>
        <w:t>– Registration/Hotel</w:t>
      </w:r>
    </w:p>
    <w:p w14:paraId="45CCEF5D" w14:textId="0904F5D0" w:rsidR="005B58B6" w:rsidRDefault="005B58B6" w:rsidP="0087668D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CMCA Beyond </w:t>
      </w:r>
      <w:r w:rsidR="00887477">
        <w:rPr>
          <w:sz w:val="24"/>
          <w:szCs w:val="24"/>
        </w:rPr>
        <w:t xml:space="preserve">Election </w:t>
      </w:r>
      <w:r>
        <w:rPr>
          <w:sz w:val="24"/>
          <w:szCs w:val="24"/>
        </w:rPr>
        <w:t>Basics Class moved from 7/26 to 8/16</w:t>
      </w:r>
    </w:p>
    <w:p w14:paraId="2D0CB50B" w14:textId="3D572437" w:rsidR="000838FA" w:rsidRPr="000E1DAE" w:rsidRDefault="00E430D5" w:rsidP="000E1DAE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Highway Users Trust Fund – reimburse security lighting to Town</w:t>
      </w:r>
      <w:r w:rsidR="00D55E4F">
        <w:rPr>
          <w:sz w:val="24"/>
          <w:szCs w:val="24"/>
        </w:rPr>
        <w:t>/Bank</w:t>
      </w:r>
      <w:r w:rsidR="000838FA" w:rsidRPr="000E1DAE">
        <w:rPr>
          <w:sz w:val="24"/>
          <w:szCs w:val="24"/>
        </w:rPr>
        <w:t xml:space="preserve"> </w:t>
      </w:r>
    </w:p>
    <w:p w14:paraId="2A808687" w14:textId="21DF4A72" w:rsidR="00DD4615" w:rsidRDefault="00DD4615" w:rsidP="0087668D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Backflow Preventi</w:t>
      </w:r>
      <w:r w:rsidR="0022705E">
        <w:rPr>
          <w:sz w:val="24"/>
          <w:szCs w:val="24"/>
        </w:rPr>
        <w:t xml:space="preserve">on </w:t>
      </w:r>
    </w:p>
    <w:p w14:paraId="621425C1" w14:textId="4F2583E4" w:rsidR="00114D98" w:rsidRPr="000E1DAE" w:rsidRDefault="001F19AD" w:rsidP="000E1DAE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CDPHE Lead/Copper Sample Testing</w:t>
      </w:r>
      <w:r w:rsidR="00E75543">
        <w:rPr>
          <w:sz w:val="24"/>
          <w:szCs w:val="24"/>
        </w:rPr>
        <w:t xml:space="preserve"> Update</w:t>
      </w:r>
    </w:p>
    <w:p w14:paraId="195DC3DD" w14:textId="4AB7F8A9" w:rsidR="00976621" w:rsidRPr="0022705E" w:rsidRDefault="00976621" w:rsidP="0087668D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Garbage Ordinance</w:t>
      </w:r>
    </w:p>
    <w:p w14:paraId="459E6857" w14:textId="77777777" w:rsidR="001010F5" w:rsidRPr="00C54510" w:rsidRDefault="001010F5" w:rsidP="00FB3AD5">
      <w:pPr>
        <w:ind w:left="0" w:firstLine="0"/>
        <w:rPr>
          <w:sz w:val="24"/>
          <w:szCs w:val="24"/>
        </w:rPr>
      </w:pPr>
    </w:p>
    <w:p w14:paraId="6219AC40" w14:textId="7CBB5F26" w:rsidR="00F541E1" w:rsidRPr="00C54510" w:rsidRDefault="00E0623E" w:rsidP="00855069">
      <w:pPr>
        <w:spacing w:after="0" w:line="259" w:lineRule="auto"/>
        <w:ind w:left="0" w:firstLine="0"/>
        <w:rPr>
          <w:sz w:val="24"/>
          <w:szCs w:val="24"/>
          <w:u w:val="single" w:color="000000"/>
        </w:rPr>
      </w:pPr>
      <w:r w:rsidRPr="00C54510">
        <w:rPr>
          <w:sz w:val="24"/>
          <w:szCs w:val="24"/>
          <w:u w:val="single" w:color="000000"/>
        </w:rPr>
        <w:t>NEW BUSINESS:</w:t>
      </w:r>
    </w:p>
    <w:p w14:paraId="076012BA" w14:textId="6127F95D" w:rsidR="0022705E" w:rsidRDefault="009471B3" w:rsidP="009471B3">
      <w:pPr>
        <w:spacing w:after="0" w:line="259" w:lineRule="auto"/>
        <w:ind w:left="0" w:firstLine="0"/>
        <w:rPr>
          <w:sz w:val="24"/>
          <w:szCs w:val="24"/>
        </w:rPr>
      </w:pPr>
      <w:r w:rsidRPr="00C54510">
        <w:rPr>
          <w:sz w:val="24"/>
          <w:szCs w:val="24"/>
        </w:rPr>
        <w:t xml:space="preserve">   </w:t>
      </w:r>
    </w:p>
    <w:p w14:paraId="5D261882" w14:textId="08D5A679" w:rsidR="00F40284" w:rsidRPr="00C54510" w:rsidRDefault="00F40284" w:rsidP="009471B3">
      <w:pPr>
        <w:spacing w:after="0" w:line="259" w:lineRule="auto"/>
        <w:ind w:left="0" w:firstLine="0"/>
        <w:rPr>
          <w:sz w:val="24"/>
          <w:szCs w:val="24"/>
        </w:rPr>
      </w:pPr>
      <w:r w:rsidRPr="00C54510">
        <w:rPr>
          <w:sz w:val="24"/>
          <w:szCs w:val="24"/>
        </w:rPr>
        <w:t>Adjourn</w:t>
      </w:r>
    </w:p>
    <w:p w14:paraId="70826F03" w14:textId="77777777" w:rsidR="001F5783" w:rsidRPr="00AE75BE" w:rsidRDefault="001F5783" w:rsidP="00CC4DE7">
      <w:pPr>
        <w:spacing w:after="0" w:line="259" w:lineRule="auto"/>
        <w:ind w:left="0" w:firstLine="0"/>
        <w:rPr>
          <w:sz w:val="24"/>
          <w:szCs w:val="24"/>
        </w:rPr>
      </w:pPr>
    </w:p>
    <w:p w14:paraId="56E9C28B" w14:textId="531522C1" w:rsidR="00381C80" w:rsidRDefault="009471B3" w:rsidP="009471B3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  <w:u w:val="single"/>
        </w:rPr>
        <w:t>EXECUTIVE SESSION</w:t>
      </w:r>
      <w:r w:rsidR="005B7009" w:rsidRPr="00AE75BE">
        <w:rPr>
          <w:sz w:val="24"/>
          <w:szCs w:val="24"/>
        </w:rPr>
        <w:t>:</w:t>
      </w:r>
      <w:r w:rsidR="00AB40B0">
        <w:rPr>
          <w:sz w:val="24"/>
          <w:szCs w:val="24"/>
        </w:rPr>
        <w:t xml:space="preserve">  </w:t>
      </w:r>
    </w:p>
    <w:p w14:paraId="4A028386" w14:textId="5D7C7662" w:rsidR="004C7707" w:rsidRDefault="004C7707" w:rsidP="00791FC5">
      <w:pPr>
        <w:spacing w:after="0" w:line="259" w:lineRule="auto"/>
        <w:ind w:left="360" w:firstLine="0"/>
        <w:rPr>
          <w:sz w:val="24"/>
          <w:szCs w:val="24"/>
        </w:rPr>
      </w:pPr>
    </w:p>
    <w:p w14:paraId="6ABB39E4" w14:textId="68D5D604" w:rsidR="00B0483B" w:rsidRPr="009471B3" w:rsidRDefault="004C7707" w:rsidP="00EA22C5">
      <w:pPr>
        <w:spacing w:after="0" w:line="259" w:lineRule="auto"/>
        <w:ind w:left="0" w:firstLine="0"/>
        <w:rPr>
          <w:sz w:val="24"/>
          <w:szCs w:val="24"/>
          <w:u w:val="single"/>
        </w:rPr>
      </w:pPr>
      <w:r w:rsidRPr="004C7707">
        <w:rPr>
          <w:sz w:val="24"/>
          <w:szCs w:val="24"/>
          <w:u w:val="single"/>
        </w:rPr>
        <w:t>Sewer:</w:t>
      </w:r>
    </w:p>
    <w:p w14:paraId="09FDCE1A" w14:textId="32819D7F" w:rsidR="005B7009" w:rsidRPr="009471B3" w:rsidRDefault="004C7707" w:rsidP="009471B3">
      <w:pPr>
        <w:ind w:left="1440" w:firstLine="0"/>
        <w:rPr>
          <w:szCs w:val="20"/>
        </w:rPr>
      </w:pPr>
      <w:r>
        <w:rPr>
          <w:szCs w:val="20"/>
        </w:rPr>
        <w:t>For the purpose of determining positions relative to matters that may be subject to negotiations, developing strategy for negotiations, and /or instructing negotiators, under C.R.S. Section 24-6-402(4)(e)</w:t>
      </w:r>
    </w:p>
    <w:p w14:paraId="52B99EAE" w14:textId="52E71225" w:rsidR="00DF412C" w:rsidRPr="00AE75BE" w:rsidRDefault="006A0430" w:rsidP="009471B3">
      <w:pPr>
        <w:ind w:left="0" w:firstLine="0"/>
        <w:rPr>
          <w:sz w:val="24"/>
          <w:szCs w:val="24"/>
          <w:u w:val="single"/>
        </w:rPr>
      </w:pPr>
      <w:r w:rsidRPr="00AE75BE">
        <w:rPr>
          <w:sz w:val="24"/>
          <w:szCs w:val="24"/>
          <w:u w:val="single"/>
        </w:rPr>
        <w:t>Personnel</w:t>
      </w:r>
      <w:r w:rsidR="004C7707">
        <w:rPr>
          <w:sz w:val="24"/>
          <w:szCs w:val="24"/>
          <w:u w:val="single"/>
        </w:rPr>
        <w:t>:</w:t>
      </w:r>
    </w:p>
    <w:p w14:paraId="4E40C629" w14:textId="25FEFBCC" w:rsidR="006A0430" w:rsidRPr="00AE75BE" w:rsidRDefault="006A0430" w:rsidP="00CE07BF">
      <w:pPr>
        <w:ind w:left="1440" w:firstLine="0"/>
        <w:rPr>
          <w:sz w:val="24"/>
          <w:szCs w:val="24"/>
        </w:rPr>
      </w:pPr>
    </w:p>
    <w:p w14:paraId="211410C1" w14:textId="01450429" w:rsidR="005B7009" w:rsidRPr="00742FCB" w:rsidRDefault="006A0430" w:rsidP="00742FCB">
      <w:pPr>
        <w:ind w:left="1440" w:firstLine="0"/>
        <w:rPr>
          <w:szCs w:val="20"/>
        </w:rPr>
      </w:pPr>
      <w:r w:rsidRPr="009471B3">
        <w:rPr>
          <w:szCs w:val="20"/>
        </w:rPr>
        <w:t>For discussion of a personnel matter under C.R.S. Section 24-6-402(2)(f) and NOT involving: any specific employees who have requested discussion of the matter in open session; any member of this body or any elected official; the appointment of any person to fill an office of this body or of an elected official; or personnel policies that do not require the discussion of matters personal to particular employees.</w:t>
      </w:r>
    </w:p>
    <w:p w14:paraId="19D3908F" w14:textId="77777777" w:rsidR="00791FC5" w:rsidRPr="00AE75BE" w:rsidRDefault="00791FC5" w:rsidP="00791FC5">
      <w:pPr>
        <w:spacing w:after="0" w:line="259" w:lineRule="auto"/>
        <w:ind w:left="360" w:firstLine="0"/>
        <w:rPr>
          <w:sz w:val="24"/>
          <w:szCs w:val="24"/>
        </w:rPr>
      </w:pPr>
    </w:p>
    <w:p w14:paraId="645D8C9F" w14:textId="77777777" w:rsidR="00381C80" w:rsidRPr="00AE75BE" w:rsidRDefault="00FA34ED">
      <w:pPr>
        <w:spacing w:after="0" w:line="265" w:lineRule="auto"/>
        <w:ind w:left="514" w:right="5"/>
        <w:jc w:val="center"/>
        <w:rPr>
          <w:sz w:val="24"/>
          <w:szCs w:val="24"/>
        </w:rPr>
      </w:pPr>
      <w:r w:rsidRPr="00AE75BE">
        <w:rPr>
          <w:b/>
          <w:sz w:val="24"/>
          <w:szCs w:val="24"/>
        </w:rPr>
        <w:t xml:space="preserve">Public is encouraged to attend. </w:t>
      </w:r>
    </w:p>
    <w:p w14:paraId="73E8A552" w14:textId="77777777" w:rsidR="00381C80" w:rsidRPr="00AE75BE" w:rsidRDefault="00FA34ED">
      <w:pPr>
        <w:spacing w:after="58" w:line="259" w:lineRule="auto"/>
        <w:ind w:left="541" w:firstLine="0"/>
        <w:jc w:val="center"/>
        <w:rPr>
          <w:sz w:val="24"/>
          <w:szCs w:val="24"/>
        </w:rPr>
      </w:pPr>
      <w:r w:rsidRPr="00AE75BE">
        <w:rPr>
          <w:b/>
          <w:sz w:val="24"/>
          <w:szCs w:val="24"/>
        </w:rPr>
        <w:t xml:space="preserve"> </w:t>
      </w:r>
    </w:p>
    <w:p w14:paraId="3F1B3AC4" w14:textId="2834BE2F" w:rsidR="00381C80" w:rsidRPr="00AE75BE" w:rsidRDefault="00FA34ED">
      <w:pPr>
        <w:spacing w:after="0" w:line="265" w:lineRule="auto"/>
        <w:ind w:left="514"/>
        <w:jc w:val="center"/>
        <w:rPr>
          <w:sz w:val="24"/>
          <w:szCs w:val="24"/>
        </w:rPr>
      </w:pPr>
      <w:r w:rsidRPr="00AE75BE">
        <w:rPr>
          <w:b/>
          <w:sz w:val="24"/>
          <w:szCs w:val="24"/>
        </w:rPr>
        <w:t xml:space="preserve">Next </w:t>
      </w:r>
      <w:r w:rsidR="00EE5884">
        <w:rPr>
          <w:b/>
          <w:sz w:val="24"/>
          <w:szCs w:val="24"/>
        </w:rPr>
        <w:t xml:space="preserve">Board of Trustees </w:t>
      </w:r>
      <w:r w:rsidRPr="00AE75BE">
        <w:rPr>
          <w:b/>
          <w:sz w:val="24"/>
          <w:szCs w:val="24"/>
        </w:rPr>
        <w:t xml:space="preserve">Meeting will be held on </w:t>
      </w:r>
    </w:p>
    <w:p w14:paraId="6963C61C" w14:textId="5A08C0E8" w:rsidR="00AF417A" w:rsidRPr="00EE5884" w:rsidRDefault="00AE5041" w:rsidP="00D31706">
      <w:pPr>
        <w:spacing w:after="1124" w:line="265" w:lineRule="auto"/>
        <w:ind w:left="514"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Ju</w:t>
      </w:r>
      <w:r w:rsidR="001F59F2">
        <w:rPr>
          <w:b/>
          <w:sz w:val="24"/>
          <w:szCs w:val="24"/>
          <w:u w:val="single"/>
        </w:rPr>
        <w:t>ly 10</w:t>
      </w:r>
      <w:bookmarkStart w:id="0" w:name="_GoBack"/>
      <w:bookmarkEnd w:id="0"/>
      <w:r w:rsidR="00E531BB" w:rsidRPr="00A21D5C">
        <w:rPr>
          <w:b/>
          <w:sz w:val="24"/>
          <w:szCs w:val="24"/>
          <w:u w:val="single"/>
        </w:rPr>
        <w:t>, 2019</w:t>
      </w:r>
      <w:r w:rsidR="00C161BE">
        <w:rPr>
          <w:b/>
          <w:sz w:val="24"/>
          <w:szCs w:val="24"/>
        </w:rPr>
        <w:t>,</w:t>
      </w:r>
      <w:r w:rsidR="0093231A" w:rsidRPr="00AE75BE">
        <w:rPr>
          <w:b/>
          <w:sz w:val="24"/>
          <w:szCs w:val="24"/>
        </w:rPr>
        <w:t xml:space="preserve"> at 6</w:t>
      </w:r>
      <w:r w:rsidR="00FA34ED" w:rsidRPr="00AE75BE">
        <w:rPr>
          <w:b/>
          <w:sz w:val="24"/>
          <w:szCs w:val="24"/>
        </w:rPr>
        <w:t xml:space="preserve"> PM </w:t>
      </w:r>
      <w:r w:rsidR="00EE5884">
        <w:rPr>
          <w:b/>
          <w:sz w:val="24"/>
          <w:szCs w:val="24"/>
        </w:rPr>
        <w:t>at the Town Hall, 2067 Main, Rye.</w:t>
      </w:r>
    </w:p>
    <w:p w14:paraId="5540E1F4" w14:textId="0C7F0949" w:rsidR="00381C80" w:rsidRPr="00AE75BE" w:rsidRDefault="00FA34ED" w:rsidP="00F71BC6">
      <w:pPr>
        <w:spacing w:after="18" w:line="240" w:lineRule="auto"/>
        <w:ind w:left="0" w:firstLine="0"/>
        <w:rPr>
          <w:sz w:val="24"/>
          <w:szCs w:val="24"/>
        </w:rPr>
      </w:pPr>
      <w:r w:rsidRPr="00AE75BE">
        <w:rPr>
          <w:rFonts w:eastAsia="Calibri"/>
          <w:i/>
          <w:sz w:val="24"/>
          <w:szCs w:val="24"/>
        </w:rPr>
        <w:t xml:space="preserve">Individuals with disabilities needing auxiliary aid(s) may request assistance by contacting the Rye Town Clerk at 489-2011.  We would appreciate it if you would contact us at least 48 hrs. in advance of scheduled event to arrangements can be made to locate the requested auxiliary aid(s). </w:t>
      </w:r>
    </w:p>
    <w:sectPr w:rsidR="00381C80" w:rsidRPr="00AE75BE" w:rsidSect="00E90591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811DA" w14:textId="77777777" w:rsidR="00504A9C" w:rsidRDefault="00504A9C" w:rsidP="0076347E">
      <w:pPr>
        <w:spacing w:after="0" w:line="240" w:lineRule="auto"/>
      </w:pPr>
      <w:r>
        <w:separator/>
      </w:r>
    </w:p>
  </w:endnote>
  <w:endnote w:type="continuationSeparator" w:id="0">
    <w:p w14:paraId="2697DB18" w14:textId="77777777" w:rsidR="00504A9C" w:rsidRDefault="00504A9C" w:rsidP="0076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B0A16" w14:textId="77777777" w:rsidR="00504A9C" w:rsidRDefault="00504A9C" w:rsidP="0076347E">
      <w:pPr>
        <w:spacing w:after="0" w:line="240" w:lineRule="auto"/>
      </w:pPr>
      <w:r>
        <w:separator/>
      </w:r>
    </w:p>
  </w:footnote>
  <w:footnote w:type="continuationSeparator" w:id="0">
    <w:p w14:paraId="1692F581" w14:textId="77777777" w:rsidR="00504A9C" w:rsidRDefault="00504A9C" w:rsidP="0076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13048" w14:textId="77777777" w:rsidR="00567D46" w:rsidRDefault="00567D46" w:rsidP="0076347E">
    <w:pPr>
      <w:pStyle w:val="Title"/>
      <w:pBdr>
        <w:bottom w:val="single" w:sz="24" w:space="0" w:color="9BBB59"/>
      </w:pBdr>
      <w:rPr>
        <w:sz w:val="52"/>
        <w:szCs w:val="52"/>
      </w:rPr>
    </w:pPr>
    <w:r w:rsidRPr="006F5B3D">
      <w:rPr>
        <w:sz w:val="52"/>
        <w:szCs w:val="52"/>
      </w:rPr>
      <w:t>TOWN OF RYE</w:t>
    </w:r>
  </w:p>
  <w:p w14:paraId="2ED61964" w14:textId="77777777" w:rsidR="00567D46" w:rsidRPr="0076347E" w:rsidRDefault="00567D46" w:rsidP="00763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1BF4"/>
    <w:multiLevelType w:val="hybridMultilevel"/>
    <w:tmpl w:val="9B64E724"/>
    <w:lvl w:ilvl="0" w:tplc="AF828812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55D4119"/>
    <w:multiLevelType w:val="hybridMultilevel"/>
    <w:tmpl w:val="4C9A17C6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14A3DD1"/>
    <w:multiLevelType w:val="hybridMultilevel"/>
    <w:tmpl w:val="2536126E"/>
    <w:lvl w:ilvl="0" w:tplc="6C36AFAE">
      <w:start w:val="9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007026"/>
    <w:multiLevelType w:val="hybridMultilevel"/>
    <w:tmpl w:val="0D98C2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6714"/>
    <w:multiLevelType w:val="hybridMultilevel"/>
    <w:tmpl w:val="FC167BDC"/>
    <w:lvl w:ilvl="0" w:tplc="CE2033A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76216"/>
    <w:multiLevelType w:val="hybridMultilevel"/>
    <w:tmpl w:val="A030C914"/>
    <w:lvl w:ilvl="0" w:tplc="98BE5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92769E"/>
    <w:multiLevelType w:val="hybridMultilevel"/>
    <w:tmpl w:val="A0BCE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0612B"/>
    <w:multiLevelType w:val="hybridMultilevel"/>
    <w:tmpl w:val="AD38F2E4"/>
    <w:lvl w:ilvl="0" w:tplc="6FFC9F16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4EAEC2">
      <w:start w:val="1"/>
      <w:numFmt w:val="decimal"/>
      <w:lvlText w:val="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22F0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1EFA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6EED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94567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4ED9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441F4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0687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2C3F84"/>
    <w:multiLevelType w:val="hybridMultilevel"/>
    <w:tmpl w:val="FE9E8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21260"/>
    <w:multiLevelType w:val="hybridMultilevel"/>
    <w:tmpl w:val="63BEDA4A"/>
    <w:lvl w:ilvl="0" w:tplc="F11ED26E">
      <w:start w:val="20"/>
      <w:numFmt w:val="low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6E8D5B7C"/>
    <w:multiLevelType w:val="hybridMultilevel"/>
    <w:tmpl w:val="1EA2B3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E24EE"/>
    <w:multiLevelType w:val="hybridMultilevel"/>
    <w:tmpl w:val="E89EBC58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80"/>
    <w:rsid w:val="0001019E"/>
    <w:rsid w:val="00012440"/>
    <w:rsid w:val="00013F9B"/>
    <w:rsid w:val="00036BCE"/>
    <w:rsid w:val="00071EBF"/>
    <w:rsid w:val="00080195"/>
    <w:rsid w:val="000838FA"/>
    <w:rsid w:val="00085B57"/>
    <w:rsid w:val="0008670D"/>
    <w:rsid w:val="00091605"/>
    <w:rsid w:val="000A04E2"/>
    <w:rsid w:val="000A082D"/>
    <w:rsid w:val="000A1D08"/>
    <w:rsid w:val="000A4FB4"/>
    <w:rsid w:val="000A5A73"/>
    <w:rsid w:val="000B0696"/>
    <w:rsid w:val="000C4613"/>
    <w:rsid w:val="000C5DE5"/>
    <w:rsid w:val="000C68BE"/>
    <w:rsid w:val="000D3755"/>
    <w:rsid w:val="000E1DAE"/>
    <w:rsid w:val="000E2517"/>
    <w:rsid w:val="000F0D2F"/>
    <w:rsid w:val="001010F5"/>
    <w:rsid w:val="00105076"/>
    <w:rsid w:val="00114D98"/>
    <w:rsid w:val="0012622B"/>
    <w:rsid w:val="00131623"/>
    <w:rsid w:val="00145875"/>
    <w:rsid w:val="00151658"/>
    <w:rsid w:val="00160A52"/>
    <w:rsid w:val="00165380"/>
    <w:rsid w:val="00167C28"/>
    <w:rsid w:val="00183EA1"/>
    <w:rsid w:val="00192A10"/>
    <w:rsid w:val="001933F7"/>
    <w:rsid w:val="001A78E4"/>
    <w:rsid w:val="001B4C9E"/>
    <w:rsid w:val="001C44B6"/>
    <w:rsid w:val="001C5C2C"/>
    <w:rsid w:val="001D348B"/>
    <w:rsid w:val="001D484F"/>
    <w:rsid w:val="001E1E2E"/>
    <w:rsid w:val="001E6160"/>
    <w:rsid w:val="001E7B58"/>
    <w:rsid w:val="001F18FA"/>
    <w:rsid w:val="001F19AD"/>
    <w:rsid w:val="001F2635"/>
    <w:rsid w:val="001F2AC8"/>
    <w:rsid w:val="001F3CA3"/>
    <w:rsid w:val="001F5783"/>
    <w:rsid w:val="001F59F2"/>
    <w:rsid w:val="001F6BC0"/>
    <w:rsid w:val="001F6C30"/>
    <w:rsid w:val="0021130F"/>
    <w:rsid w:val="0022705E"/>
    <w:rsid w:val="0023134C"/>
    <w:rsid w:val="0023291B"/>
    <w:rsid w:val="00256399"/>
    <w:rsid w:val="00272DD6"/>
    <w:rsid w:val="00274682"/>
    <w:rsid w:val="00276AEA"/>
    <w:rsid w:val="00281149"/>
    <w:rsid w:val="002864BF"/>
    <w:rsid w:val="0029580E"/>
    <w:rsid w:val="00297338"/>
    <w:rsid w:val="002C5CD1"/>
    <w:rsid w:val="002D12F2"/>
    <w:rsid w:val="002D62DE"/>
    <w:rsid w:val="002E2DF4"/>
    <w:rsid w:val="002E60DE"/>
    <w:rsid w:val="002F61E2"/>
    <w:rsid w:val="00303A04"/>
    <w:rsid w:val="00303EBC"/>
    <w:rsid w:val="00305A9F"/>
    <w:rsid w:val="00306C75"/>
    <w:rsid w:val="00306F43"/>
    <w:rsid w:val="00321890"/>
    <w:rsid w:val="0034151F"/>
    <w:rsid w:val="00363207"/>
    <w:rsid w:val="00366E1B"/>
    <w:rsid w:val="003677F4"/>
    <w:rsid w:val="00381C80"/>
    <w:rsid w:val="0038554B"/>
    <w:rsid w:val="00387416"/>
    <w:rsid w:val="00392537"/>
    <w:rsid w:val="003A3314"/>
    <w:rsid w:val="003B61B6"/>
    <w:rsid w:val="003E1738"/>
    <w:rsid w:val="003E24B0"/>
    <w:rsid w:val="003E3F1B"/>
    <w:rsid w:val="003E72E4"/>
    <w:rsid w:val="00424518"/>
    <w:rsid w:val="0042707D"/>
    <w:rsid w:val="00431EF1"/>
    <w:rsid w:val="004340B3"/>
    <w:rsid w:val="004379CA"/>
    <w:rsid w:val="004408A4"/>
    <w:rsid w:val="0044485A"/>
    <w:rsid w:val="004452FB"/>
    <w:rsid w:val="004503C5"/>
    <w:rsid w:val="0046036F"/>
    <w:rsid w:val="00491806"/>
    <w:rsid w:val="0049401E"/>
    <w:rsid w:val="004B385E"/>
    <w:rsid w:val="004C238D"/>
    <w:rsid w:val="004C28F3"/>
    <w:rsid w:val="004C7707"/>
    <w:rsid w:val="004D0ACC"/>
    <w:rsid w:val="00504A9C"/>
    <w:rsid w:val="0051055A"/>
    <w:rsid w:val="00510614"/>
    <w:rsid w:val="00512D62"/>
    <w:rsid w:val="00515168"/>
    <w:rsid w:val="0053011A"/>
    <w:rsid w:val="005410DD"/>
    <w:rsid w:val="00544182"/>
    <w:rsid w:val="00550595"/>
    <w:rsid w:val="0055766C"/>
    <w:rsid w:val="005630CF"/>
    <w:rsid w:val="00566BF1"/>
    <w:rsid w:val="00567D46"/>
    <w:rsid w:val="00575A85"/>
    <w:rsid w:val="0058528C"/>
    <w:rsid w:val="005A139B"/>
    <w:rsid w:val="005B58B6"/>
    <w:rsid w:val="005B7009"/>
    <w:rsid w:val="005D02FA"/>
    <w:rsid w:val="005D7D7B"/>
    <w:rsid w:val="005E0A46"/>
    <w:rsid w:val="005F53BF"/>
    <w:rsid w:val="005F60BE"/>
    <w:rsid w:val="005F76CF"/>
    <w:rsid w:val="005F7B4D"/>
    <w:rsid w:val="00603E6E"/>
    <w:rsid w:val="00605678"/>
    <w:rsid w:val="00621161"/>
    <w:rsid w:val="006225D3"/>
    <w:rsid w:val="0062516A"/>
    <w:rsid w:val="006311CE"/>
    <w:rsid w:val="00632722"/>
    <w:rsid w:val="00635BC7"/>
    <w:rsid w:val="006479D1"/>
    <w:rsid w:val="00663926"/>
    <w:rsid w:val="00667155"/>
    <w:rsid w:val="00685309"/>
    <w:rsid w:val="006A0430"/>
    <w:rsid w:val="006A0580"/>
    <w:rsid w:val="006C0E64"/>
    <w:rsid w:val="006D15F4"/>
    <w:rsid w:val="006D2DA0"/>
    <w:rsid w:val="006E2568"/>
    <w:rsid w:val="006E50A6"/>
    <w:rsid w:val="006F5990"/>
    <w:rsid w:val="00700E3B"/>
    <w:rsid w:val="007034A5"/>
    <w:rsid w:val="00705C19"/>
    <w:rsid w:val="00712C61"/>
    <w:rsid w:val="0072333E"/>
    <w:rsid w:val="007360F6"/>
    <w:rsid w:val="00742FCB"/>
    <w:rsid w:val="00747629"/>
    <w:rsid w:val="0075497C"/>
    <w:rsid w:val="00754DD9"/>
    <w:rsid w:val="0076347E"/>
    <w:rsid w:val="00783BA8"/>
    <w:rsid w:val="00790D55"/>
    <w:rsid w:val="00791FC5"/>
    <w:rsid w:val="00796DBA"/>
    <w:rsid w:val="007B41D3"/>
    <w:rsid w:val="007B663C"/>
    <w:rsid w:val="007C51F8"/>
    <w:rsid w:val="007D02BB"/>
    <w:rsid w:val="007D7A55"/>
    <w:rsid w:val="007E1570"/>
    <w:rsid w:val="007F03B1"/>
    <w:rsid w:val="007F3117"/>
    <w:rsid w:val="00800947"/>
    <w:rsid w:val="00806E14"/>
    <w:rsid w:val="00810857"/>
    <w:rsid w:val="00815D52"/>
    <w:rsid w:val="0081639B"/>
    <w:rsid w:val="00830497"/>
    <w:rsid w:val="00830642"/>
    <w:rsid w:val="00834CBD"/>
    <w:rsid w:val="00851F67"/>
    <w:rsid w:val="00855069"/>
    <w:rsid w:val="008565F7"/>
    <w:rsid w:val="00862571"/>
    <w:rsid w:val="0087668D"/>
    <w:rsid w:val="008868F6"/>
    <w:rsid w:val="00887477"/>
    <w:rsid w:val="00890F73"/>
    <w:rsid w:val="00895FE6"/>
    <w:rsid w:val="008A023E"/>
    <w:rsid w:val="008A0C82"/>
    <w:rsid w:val="008A27FC"/>
    <w:rsid w:val="008A5D7B"/>
    <w:rsid w:val="008C34A0"/>
    <w:rsid w:val="008C657F"/>
    <w:rsid w:val="008D420F"/>
    <w:rsid w:val="008E4E23"/>
    <w:rsid w:val="00901D75"/>
    <w:rsid w:val="009055B4"/>
    <w:rsid w:val="009101EF"/>
    <w:rsid w:val="009104E2"/>
    <w:rsid w:val="0093231A"/>
    <w:rsid w:val="009471B3"/>
    <w:rsid w:val="00955461"/>
    <w:rsid w:val="00970431"/>
    <w:rsid w:val="00973203"/>
    <w:rsid w:val="009754A0"/>
    <w:rsid w:val="00976621"/>
    <w:rsid w:val="00990503"/>
    <w:rsid w:val="00991718"/>
    <w:rsid w:val="00993480"/>
    <w:rsid w:val="00995577"/>
    <w:rsid w:val="00995EE0"/>
    <w:rsid w:val="0099710E"/>
    <w:rsid w:val="009A3850"/>
    <w:rsid w:val="009A7B1F"/>
    <w:rsid w:val="009B728A"/>
    <w:rsid w:val="009C4174"/>
    <w:rsid w:val="009D7354"/>
    <w:rsid w:val="009E0033"/>
    <w:rsid w:val="009E296A"/>
    <w:rsid w:val="009F5428"/>
    <w:rsid w:val="00A0195E"/>
    <w:rsid w:val="00A154A7"/>
    <w:rsid w:val="00A16E98"/>
    <w:rsid w:val="00A21D5C"/>
    <w:rsid w:val="00A26286"/>
    <w:rsid w:val="00A2659D"/>
    <w:rsid w:val="00A416B3"/>
    <w:rsid w:val="00A41B78"/>
    <w:rsid w:val="00A46F24"/>
    <w:rsid w:val="00A52C04"/>
    <w:rsid w:val="00A5589E"/>
    <w:rsid w:val="00A55A9E"/>
    <w:rsid w:val="00A841C4"/>
    <w:rsid w:val="00A92BB4"/>
    <w:rsid w:val="00A95BE3"/>
    <w:rsid w:val="00AA5AE8"/>
    <w:rsid w:val="00AA735B"/>
    <w:rsid w:val="00AB40B0"/>
    <w:rsid w:val="00AB7128"/>
    <w:rsid w:val="00AE4F8B"/>
    <w:rsid w:val="00AE5041"/>
    <w:rsid w:val="00AE7001"/>
    <w:rsid w:val="00AE7226"/>
    <w:rsid w:val="00AE75BE"/>
    <w:rsid w:val="00AF417A"/>
    <w:rsid w:val="00AF5D9D"/>
    <w:rsid w:val="00B0483B"/>
    <w:rsid w:val="00B30D01"/>
    <w:rsid w:val="00B408AB"/>
    <w:rsid w:val="00B52E51"/>
    <w:rsid w:val="00B57417"/>
    <w:rsid w:val="00B65179"/>
    <w:rsid w:val="00B70890"/>
    <w:rsid w:val="00B84580"/>
    <w:rsid w:val="00B924F6"/>
    <w:rsid w:val="00B9774A"/>
    <w:rsid w:val="00BA75E1"/>
    <w:rsid w:val="00BB56E3"/>
    <w:rsid w:val="00BD5A9E"/>
    <w:rsid w:val="00BE14EF"/>
    <w:rsid w:val="00BE3857"/>
    <w:rsid w:val="00BE46CB"/>
    <w:rsid w:val="00BF15BE"/>
    <w:rsid w:val="00C0011A"/>
    <w:rsid w:val="00C141F6"/>
    <w:rsid w:val="00C15289"/>
    <w:rsid w:val="00C161BE"/>
    <w:rsid w:val="00C317B0"/>
    <w:rsid w:val="00C41314"/>
    <w:rsid w:val="00C42B01"/>
    <w:rsid w:val="00C46AB2"/>
    <w:rsid w:val="00C54510"/>
    <w:rsid w:val="00C6150F"/>
    <w:rsid w:val="00C954C1"/>
    <w:rsid w:val="00C95CF8"/>
    <w:rsid w:val="00CC1139"/>
    <w:rsid w:val="00CC44EF"/>
    <w:rsid w:val="00CC4DE7"/>
    <w:rsid w:val="00CD14DE"/>
    <w:rsid w:val="00CD2A57"/>
    <w:rsid w:val="00CD3D58"/>
    <w:rsid w:val="00CD6D2F"/>
    <w:rsid w:val="00CE07BF"/>
    <w:rsid w:val="00D024FC"/>
    <w:rsid w:val="00D07481"/>
    <w:rsid w:val="00D13812"/>
    <w:rsid w:val="00D14A88"/>
    <w:rsid w:val="00D213FC"/>
    <w:rsid w:val="00D31706"/>
    <w:rsid w:val="00D34595"/>
    <w:rsid w:val="00D3536C"/>
    <w:rsid w:val="00D47E7A"/>
    <w:rsid w:val="00D55E4F"/>
    <w:rsid w:val="00D60EDC"/>
    <w:rsid w:val="00D730A8"/>
    <w:rsid w:val="00D77AB6"/>
    <w:rsid w:val="00D85DCC"/>
    <w:rsid w:val="00D944D5"/>
    <w:rsid w:val="00DB1CEC"/>
    <w:rsid w:val="00DB61E5"/>
    <w:rsid w:val="00DC1C5E"/>
    <w:rsid w:val="00DC2704"/>
    <w:rsid w:val="00DD4615"/>
    <w:rsid w:val="00DE3125"/>
    <w:rsid w:val="00DF3691"/>
    <w:rsid w:val="00DF412C"/>
    <w:rsid w:val="00DF623A"/>
    <w:rsid w:val="00E03BC5"/>
    <w:rsid w:val="00E03F66"/>
    <w:rsid w:val="00E04F5A"/>
    <w:rsid w:val="00E0623E"/>
    <w:rsid w:val="00E06CB4"/>
    <w:rsid w:val="00E07136"/>
    <w:rsid w:val="00E169D5"/>
    <w:rsid w:val="00E218DF"/>
    <w:rsid w:val="00E30BA2"/>
    <w:rsid w:val="00E430D5"/>
    <w:rsid w:val="00E531BB"/>
    <w:rsid w:val="00E56146"/>
    <w:rsid w:val="00E567B9"/>
    <w:rsid w:val="00E66988"/>
    <w:rsid w:val="00E67272"/>
    <w:rsid w:val="00E74C35"/>
    <w:rsid w:val="00E74F94"/>
    <w:rsid w:val="00E75543"/>
    <w:rsid w:val="00E83F7C"/>
    <w:rsid w:val="00E860EB"/>
    <w:rsid w:val="00E90591"/>
    <w:rsid w:val="00EA0AA9"/>
    <w:rsid w:val="00EA22C5"/>
    <w:rsid w:val="00EA5BE1"/>
    <w:rsid w:val="00ED4EDB"/>
    <w:rsid w:val="00ED6B58"/>
    <w:rsid w:val="00EE52F0"/>
    <w:rsid w:val="00EE5884"/>
    <w:rsid w:val="00EE799E"/>
    <w:rsid w:val="00EF1874"/>
    <w:rsid w:val="00EF7784"/>
    <w:rsid w:val="00F05985"/>
    <w:rsid w:val="00F22191"/>
    <w:rsid w:val="00F22A13"/>
    <w:rsid w:val="00F22B40"/>
    <w:rsid w:val="00F37AED"/>
    <w:rsid w:val="00F40284"/>
    <w:rsid w:val="00F42E59"/>
    <w:rsid w:val="00F45F26"/>
    <w:rsid w:val="00F541E1"/>
    <w:rsid w:val="00F67201"/>
    <w:rsid w:val="00F71BC6"/>
    <w:rsid w:val="00F73755"/>
    <w:rsid w:val="00F97A08"/>
    <w:rsid w:val="00FA34ED"/>
    <w:rsid w:val="00FA5446"/>
    <w:rsid w:val="00FA5AFB"/>
    <w:rsid w:val="00FA7F91"/>
    <w:rsid w:val="00FB04CF"/>
    <w:rsid w:val="00FB12EF"/>
    <w:rsid w:val="00FB3AD5"/>
    <w:rsid w:val="00FC1512"/>
    <w:rsid w:val="00FC2D0C"/>
    <w:rsid w:val="00FC4A6B"/>
    <w:rsid w:val="00FC5366"/>
    <w:rsid w:val="00FD2A12"/>
    <w:rsid w:val="00FF06C5"/>
    <w:rsid w:val="00FF48B4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CD73"/>
  <w15:docId w15:val="{007FC186-3FB6-4FDA-B8E6-88176327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5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7E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6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7E"/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347E"/>
    <w:pPr>
      <w:pBdr>
        <w:top w:val="single" w:sz="8" w:space="10" w:color="A7BFDE"/>
        <w:bottom w:val="single" w:sz="24" w:space="15" w:color="9BBB59"/>
      </w:pBdr>
      <w:spacing w:after="0" w:line="240" w:lineRule="auto"/>
      <w:ind w:left="0"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6347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4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RYE</vt:lpstr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RYE</dc:title>
  <dc:subject/>
  <dc:creator>Vanessa Abert</dc:creator>
  <cp:keywords/>
  <cp:lastModifiedBy>Town of Rye Clerk</cp:lastModifiedBy>
  <cp:revision>18</cp:revision>
  <cp:lastPrinted>2019-06-06T16:47:00Z</cp:lastPrinted>
  <dcterms:created xsi:type="dcterms:W3CDTF">2019-05-28T17:13:00Z</dcterms:created>
  <dcterms:modified xsi:type="dcterms:W3CDTF">2019-06-06T16:49:00Z</dcterms:modified>
</cp:coreProperties>
</file>