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4885797B" w:rsidR="009570F6" w:rsidRDefault="009570F6" w:rsidP="0002760E">
      <w:pPr>
        <w:spacing w:after="0"/>
        <w:jc w:val="center"/>
        <w:rPr>
          <w:b/>
          <w:bCs/>
          <w:sz w:val="28"/>
          <w:szCs w:val="28"/>
        </w:rPr>
      </w:pPr>
      <w:r w:rsidRPr="0002760E">
        <w:rPr>
          <w:b/>
          <w:bCs/>
          <w:sz w:val="28"/>
          <w:szCs w:val="28"/>
        </w:rPr>
        <w:t>RECORD OF PROCEEDINGS</w:t>
      </w:r>
    </w:p>
    <w:p w14:paraId="43925068" w14:textId="38EF9282" w:rsidR="0002760E" w:rsidRPr="0002760E" w:rsidRDefault="00746494" w:rsidP="0002760E">
      <w:pPr>
        <w:spacing w:after="0"/>
        <w:jc w:val="center"/>
        <w:rPr>
          <w:b/>
          <w:bCs/>
          <w:sz w:val="28"/>
          <w:szCs w:val="28"/>
        </w:rPr>
      </w:pPr>
      <w:r>
        <w:rPr>
          <w:b/>
          <w:bCs/>
          <w:sz w:val="28"/>
          <w:szCs w:val="28"/>
        </w:rPr>
        <w:t>November 13</w:t>
      </w:r>
      <w:r w:rsidR="0002760E">
        <w:rPr>
          <w:b/>
          <w:bCs/>
          <w:sz w:val="28"/>
          <w:szCs w:val="28"/>
        </w:rPr>
        <w:t>, 2019</w:t>
      </w:r>
    </w:p>
    <w:p w14:paraId="3F527E2E" w14:textId="678D4BE9" w:rsidR="009570F6" w:rsidRDefault="009570F6" w:rsidP="0002760E">
      <w:pPr>
        <w:spacing w:after="0"/>
      </w:pPr>
    </w:p>
    <w:p w14:paraId="32A60535" w14:textId="77777777" w:rsidR="00451180" w:rsidRDefault="00451180"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57FF5AFB" w:rsidR="009570F6" w:rsidRDefault="009570F6" w:rsidP="0002760E">
      <w:pPr>
        <w:spacing w:after="0"/>
      </w:pPr>
      <w:r>
        <w:t>The Regular Monthly Board Meeting was called to order at 6:0</w:t>
      </w:r>
      <w:r w:rsidR="008F6805">
        <w:t>1</w:t>
      </w:r>
      <w:r>
        <w:t xml:space="preserve"> pm at the Town Hall at 2067 Main Street in Rye, Colorado.  Those in attendance were: Mickey Smith, Mayor; Sonny Jackson, Mayor</w:t>
      </w:r>
      <w:r w:rsidR="0002760E">
        <w:t xml:space="preserve"> </w:t>
      </w:r>
      <w:r>
        <w:t>Pro</w:t>
      </w:r>
      <w:r w:rsidR="0002760E">
        <w:t>-</w:t>
      </w:r>
      <w:r>
        <w:t xml:space="preserve"> Tem;</w:t>
      </w:r>
      <w:r w:rsidR="0017694F">
        <w:t xml:space="preserve"> </w:t>
      </w:r>
      <w:r w:rsidR="00746494">
        <w:t xml:space="preserve">Marty Rahl, Trustee; Debbie Jackson, Trustee; </w:t>
      </w:r>
      <w:r w:rsidR="00B03239">
        <w:t xml:space="preserve">Sandra Steele, Trustee; </w:t>
      </w:r>
      <w:r w:rsidR="00746494">
        <w:t xml:space="preserve">David Douglas, Trustee; Sheila Henderson, Trustee; </w:t>
      </w:r>
      <w:r>
        <w:t>and Sherri Beach, Clerk.</w:t>
      </w:r>
      <w:r w:rsidR="00CB3D23">
        <w:t xml:space="preserve">  Also present </w:t>
      </w:r>
      <w:r w:rsidR="00746494">
        <w:t>was</w:t>
      </w:r>
      <w:r w:rsidR="008F6805">
        <w:t xml:space="preserve"> Gary Golladay, WTP ORC; </w:t>
      </w:r>
      <w:r w:rsidR="00746494">
        <w:t>and Pam Hair, Greenhorn Valley View.</w:t>
      </w:r>
      <w:r>
        <w:t xml:space="preserve"> </w:t>
      </w:r>
      <w:r w:rsidR="004673F8">
        <w:t xml:space="preserve"> </w:t>
      </w:r>
      <w:r>
        <w:t>The Pledge of Allegiance was recited.</w:t>
      </w:r>
    </w:p>
    <w:p w14:paraId="3CF4C27B" w14:textId="14D5BEA1" w:rsidR="009570F6" w:rsidRDefault="009570F6" w:rsidP="0002760E">
      <w:pPr>
        <w:spacing w:after="0"/>
      </w:pPr>
    </w:p>
    <w:p w14:paraId="66FEE713" w14:textId="5BD2F991" w:rsidR="009570F6" w:rsidRPr="0002760E" w:rsidRDefault="009570F6" w:rsidP="0002760E">
      <w:pPr>
        <w:spacing w:after="0"/>
        <w:rPr>
          <w:b/>
          <w:bCs/>
          <w:u w:val="single"/>
        </w:rPr>
      </w:pPr>
      <w:r w:rsidRPr="0002760E">
        <w:rPr>
          <w:b/>
          <w:bCs/>
          <w:u w:val="single"/>
        </w:rPr>
        <w:t>Audience Participation</w:t>
      </w:r>
    </w:p>
    <w:p w14:paraId="0BC279EC" w14:textId="3A7890D6" w:rsidR="0017694F" w:rsidRDefault="00746494" w:rsidP="0002760E">
      <w:pPr>
        <w:spacing w:after="0"/>
      </w:pPr>
      <w:r>
        <w:t>There were no guests at tonight’s meeting.</w:t>
      </w:r>
    </w:p>
    <w:p w14:paraId="15B3332D" w14:textId="16BF0351" w:rsidR="0017694F" w:rsidRDefault="0017694F" w:rsidP="0002760E">
      <w:pPr>
        <w:spacing w:after="0"/>
      </w:pPr>
    </w:p>
    <w:p w14:paraId="178366FC" w14:textId="61EF74E3" w:rsidR="00BF673B" w:rsidRPr="0002760E" w:rsidRDefault="00BF673B" w:rsidP="0002760E">
      <w:pPr>
        <w:spacing w:after="0"/>
        <w:rPr>
          <w:b/>
          <w:bCs/>
          <w:u w:val="single"/>
        </w:rPr>
      </w:pPr>
      <w:r w:rsidRPr="0002760E">
        <w:rPr>
          <w:b/>
          <w:bCs/>
          <w:u w:val="single"/>
        </w:rPr>
        <w:t xml:space="preserve">Consent Agenda </w:t>
      </w:r>
    </w:p>
    <w:p w14:paraId="55976743" w14:textId="6E5EBBC2" w:rsidR="00BF673B" w:rsidRDefault="005E0FC4" w:rsidP="0002760E">
      <w:pPr>
        <w:pStyle w:val="ListParagraph"/>
        <w:numPr>
          <w:ilvl w:val="0"/>
          <w:numId w:val="1"/>
        </w:numPr>
        <w:spacing w:after="0"/>
      </w:pPr>
      <w:r>
        <w:t>D</w:t>
      </w:r>
      <w:r w:rsidR="00746494">
        <w:t>avid Douglas</w:t>
      </w:r>
      <w:r w:rsidR="00CC5F57">
        <w:t xml:space="preserve"> m</w:t>
      </w:r>
      <w:r w:rsidR="00480D39">
        <w:t>ade a motion</w:t>
      </w:r>
      <w:r w:rsidR="00CC5F57">
        <w:t xml:space="preserve"> that the Minutes of the</w:t>
      </w:r>
      <w:r w:rsidR="00746494">
        <w:t xml:space="preserve"> October 9</w:t>
      </w:r>
      <w:r w:rsidR="008F6805">
        <w:t>, 2019</w:t>
      </w:r>
      <w:r w:rsidR="00CC5F57">
        <w:t>,</w:t>
      </w:r>
      <w:r w:rsidR="008F6805">
        <w:t xml:space="preserve"> Board of Trustees Meeting</w:t>
      </w:r>
      <w:r w:rsidR="00CC5F57">
        <w:t xml:space="preserve"> be approved.  </w:t>
      </w:r>
      <w:r w:rsidR="006655B2">
        <w:t>S</w:t>
      </w:r>
      <w:r w:rsidR="008F6805">
        <w:t>heila Henderson</w:t>
      </w:r>
      <w:r w:rsidR="0002760E">
        <w:t xml:space="preserve"> </w:t>
      </w:r>
      <w:r w:rsidR="00CC5F57">
        <w:t>seconded, and the motion passed.</w:t>
      </w:r>
    </w:p>
    <w:p w14:paraId="1AC6EECB" w14:textId="491F4CCA" w:rsidR="008F6805" w:rsidRDefault="00746494" w:rsidP="0002760E">
      <w:pPr>
        <w:pStyle w:val="ListParagraph"/>
        <w:numPr>
          <w:ilvl w:val="0"/>
          <w:numId w:val="1"/>
        </w:numPr>
        <w:spacing w:after="0"/>
      </w:pPr>
      <w:r>
        <w:t>Debbie Jackson</w:t>
      </w:r>
      <w:r w:rsidR="008F6805">
        <w:t xml:space="preserve"> made a motion that the Minutes of the </w:t>
      </w:r>
      <w:r>
        <w:t>October 30</w:t>
      </w:r>
      <w:r w:rsidR="008F6805">
        <w:t xml:space="preserve">, 2019, </w:t>
      </w:r>
      <w:r w:rsidR="00002C2A">
        <w:t>Special Board of Trustees Meeting</w:t>
      </w:r>
      <w:r>
        <w:t>/Public Hearing</w:t>
      </w:r>
      <w:r w:rsidR="00002C2A">
        <w:t xml:space="preserve"> be approved.  </w:t>
      </w:r>
      <w:r>
        <w:t>Sandra Steele</w:t>
      </w:r>
      <w:r w:rsidR="00002C2A">
        <w:t xml:space="preserve"> seconded, and the motion carried.</w:t>
      </w:r>
    </w:p>
    <w:p w14:paraId="2EC03CB3" w14:textId="1A9ED0CE" w:rsidR="00CC5F57" w:rsidRDefault="00CC5F57" w:rsidP="0002760E">
      <w:pPr>
        <w:pStyle w:val="ListParagraph"/>
        <w:numPr>
          <w:ilvl w:val="0"/>
          <w:numId w:val="1"/>
        </w:numPr>
        <w:spacing w:after="0"/>
      </w:pPr>
      <w:r>
        <w:t xml:space="preserve">Water Treatment Plant End of Month Systems Report was </w:t>
      </w:r>
      <w:r w:rsidR="00746494">
        <w:t>not available for the meeting</w:t>
      </w:r>
      <w:r w:rsidR="006242D7">
        <w:t>, as there was a power surge at the water treatment plant</w:t>
      </w:r>
      <w:r>
        <w:t>.</w:t>
      </w:r>
    </w:p>
    <w:p w14:paraId="34AFBD22" w14:textId="59E8CE8C" w:rsidR="00CC5F57" w:rsidRDefault="00CC5F57" w:rsidP="0002760E">
      <w:pPr>
        <w:pStyle w:val="ListParagraph"/>
        <w:numPr>
          <w:ilvl w:val="0"/>
          <w:numId w:val="1"/>
        </w:numPr>
        <w:spacing w:after="0"/>
      </w:pPr>
      <w:r>
        <w:t>Water and Sewer Monthly Meter Usage (Billing Register) was d</w:t>
      </w:r>
      <w:r w:rsidR="006655B2">
        <w:t>iscussed</w:t>
      </w:r>
      <w:r>
        <w:t>.</w:t>
      </w:r>
      <w:r w:rsidR="006655B2">
        <w:t xml:space="preserve"> </w:t>
      </w:r>
      <w:r w:rsidR="00746494">
        <w:t xml:space="preserve"> Sherri was asked to contact Joey Davidson of Core &amp; Main to address billing readings that are inaccurate since the installation of the new meter reading system.</w:t>
      </w:r>
      <w:r w:rsidR="006655B2">
        <w:t xml:space="preserve"> </w:t>
      </w:r>
    </w:p>
    <w:p w14:paraId="28CD2297" w14:textId="1BA4299B" w:rsidR="00CC5F57" w:rsidRDefault="00CC5F57" w:rsidP="0002760E">
      <w:pPr>
        <w:pStyle w:val="ListParagraph"/>
        <w:numPr>
          <w:ilvl w:val="0"/>
          <w:numId w:val="1"/>
        </w:numPr>
        <w:spacing w:after="0"/>
      </w:pPr>
      <w:r>
        <w:t>Summary Accounts (Town of Rye and Sewer Attorney) were discussed and approved.</w:t>
      </w:r>
      <w:r w:rsidR="000E18CB">
        <w:t xml:space="preserve">  Water treatment plant reports were unavailable because of an outage</w:t>
      </w:r>
      <w:r w:rsidR="006242D7">
        <w:t>/surge</w:t>
      </w:r>
      <w:r w:rsidR="000E18CB">
        <w:t xml:space="preserve"> at the WTP.</w:t>
      </w:r>
    </w:p>
    <w:p w14:paraId="58B88C8E" w14:textId="56C5DAD3" w:rsidR="00A44AC9" w:rsidRDefault="00CC5F57" w:rsidP="00A44AC9">
      <w:pPr>
        <w:pStyle w:val="ListParagraph"/>
        <w:numPr>
          <w:ilvl w:val="0"/>
          <w:numId w:val="1"/>
        </w:numPr>
        <w:spacing w:after="0"/>
      </w:pPr>
      <w:r>
        <w:t>Summary Aged Receivables were discussed</w:t>
      </w:r>
      <w:r w:rsidR="00002C2A">
        <w:t xml:space="preserve">.  </w:t>
      </w:r>
      <w:r w:rsidR="000E18CB">
        <w:t>Account #71 is to have a notification of disconnect posted on the door tomorrow, and service will be suspended after 5 days if not paid in full.</w:t>
      </w:r>
    </w:p>
    <w:p w14:paraId="1E35A94A" w14:textId="0AB8C5EC" w:rsidR="00CC5F57" w:rsidRDefault="007114B6" w:rsidP="00A44AC9">
      <w:pPr>
        <w:pStyle w:val="ListParagraph"/>
        <w:numPr>
          <w:ilvl w:val="0"/>
          <w:numId w:val="1"/>
        </w:numPr>
        <w:spacing w:after="0"/>
      </w:pPr>
      <w:r>
        <w:t>Sheila Henderson</w:t>
      </w:r>
      <w:r w:rsidR="00CD6A40">
        <w:t xml:space="preserve"> m</w:t>
      </w:r>
      <w:r w:rsidR="00A44AC9">
        <w:t>ade a motion</w:t>
      </w:r>
      <w:r w:rsidR="00CD6A40">
        <w:t xml:space="preserve"> that the </w:t>
      </w:r>
      <w:r w:rsidR="00CC5F57">
        <w:t xml:space="preserve">Accounts Payable/Transfer of Funds from appropriate accounts </w:t>
      </w:r>
      <w:r w:rsidR="00D5269E">
        <w:t xml:space="preserve">be </w:t>
      </w:r>
      <w:r w:rsidR="00CC5F57">
        <w:t xml:space="preserve">paid.  </w:t>
      </w:r>
      <w:r>
        <w:t>Marty Rahl</w:t>
      </w:r>
      <w:r w:rsidR="00D5269E">
        <w:t xml:space="preserve"> seconded</w:t>
      </w:r>
      <w:r w:rsidR="00CC5F57">
        <w:t xml:space="preserve">, and the motion carried.  </w:t>
      </w:r>
    </w:p>
    <w:p w14:paraId="349567D5" w14:textId="1DB4C38F" w:rsidR="000E6810" w:rsidRDefault="000E6810" w:rsidP="0002760E">
      <w:pPr>
        <w:pStyle w:val="ListParagraph"/>
        <w:numPr>
          <w:ilvl w:val="0"/>
          <w:numId w:val="1"/>
        </w:numPr>
        <w:spacing w:after="0"/>
      </w:pPr>
      <w:r>
        <w:t xml:space="preserve">The Board reviewed the </w:t>
      </w:r>
      <w:r w:rsidR="00CD6A40">
        <w:t>Profit &amp; Loss</w:t>
      </w:r>
      <w:r w:rsidR="00D5269E">
        <w:t xml:space="preserve"> and</w:t>
      </w:r>
      <w:r w:rsidR="00CD6A40">
        <w:t xml:space="preserve"> Balance Sheets</w:t>
      </w:r>
      <w:r w:rsidR="00D5269E">
        <w:t xml:space="preserve">.  </w:t>
      </w:r>
    </w:p>
    <w:p w14:paraId="3682BF07" w14:textId="779A8EB6" w:rsidR="0002760E" w:rsidRDefault="000E6810" w:rsidP="0002760E">
      <w:pPr>
        <w:pStyle w:val="ListParagraph"/>
        <w:numPr>
          <w:ilvl w:val="0"/>
          <w:numId w:val="1"/>
        </w:numPr>
        <w:spacing w:after="0"/>
      </w:pPr>
      <w:r>
        <w:t>The Master Calendar was reviewed</w:t>
      </w:r>
      <w:r w:rsidR="00D5269E">
        <w:t>.</w:t>
      </w:r>
      <w:r w:rsidR="003204D0">
        <w:t xml:space="preserve">  </w:t>
      </w:r>
      <w:r w:rsidR="001A1DCA">
        <w:t>Sherri was asked to contact Bob Boyd for a</w:t>
      </w:r>
      <w:r w:rsidR="00451180">
        <w:t xml:space="preserve"> written</w:t>
      </w:r>
      <w:r w:rsidR="001A1DCA">
        <w:t xml:space="preserve"> estimate of the amount of time he </w:t>
      </w:r>
      <w:r w:rsidR="00451180">
        <w:t xml:space="preserve">believes will be required for preparing tax documents in December as well as an estimate of time for completing the audit work in January.  This information is to be presented to the Board at our December meeting.  </w:t>
      </w:r>
      <w:r w:rsidR="003204D0">
        <w:t xml:space="preserve">Sheila Henderson made a motion that Jason Anglund with </w:t>
      </w:r>
      <w:r w:rsidR="003B41C7">
        <w:t xml:space="preserve">A </w:t>
      </w:r>
      <w:r w:rsidR="003204D0">
        <w:t xml:space="preserve">Cutting Edge be hired to put up and take down the lights on the big Christmas tree at the Rye Triangle for a rate of $75.00 to put up and $75.00 to take down.  </w:t>
      </w:r>
      <w:r w:rsidR="003B41C7">
        <w:t>Debbie Jackson seconded, and the motion passed.  Sherri was asked to contact Terry Golly to ask what he’d charge us to put up and take down the Christmas decorations on Main Street and</w:t>
      </w:r>
      <w:r w:rsidR="000D6BA3">
        <w:t xml:space="preserve"> then</w:t>
      </w:r>
      <w:r w:rsidR="003B41C7">
        <w:t xml:space="preserve"> </w:t>
      </w:r>
      <w:r w:rsidR="00F13EDF">
        <w:t>call the Board to vote via phone</w:t>
      </w:r>
      <w:r w:rsidR="003B41C7">
        <w:t xml:space="preserve">.  Sherri was asked to contact Steve Bennett and ask that </w:t>
      </w:r>
      <w:r w:rsidR="004C7D22">
        <w:t>Rye Fire</w:t>
      </w:r>
      <w:r w:rsidR="003B41C7">
        <w:t xml:space="preserve"> inspect the fire hydrants before the next meeting </w:t>
      </w:r>
      <w:r w:rsidR="006242D7">
        <w:t>(</w:t>
      </w:r>
      <w:r w:rsidR="003B41C7">
        <w:t>on a warm day so ice doesn’t form on the roadways</w:t>
      </w:r>
      <w:r w:rsidR="006242D7">
        <w:t>)</w:t>
      </w:r>
      <w:r w:rsidR="003B41C7">
        <w:t xml:space="preserve">.  </w:t>
      </w:r>
    </w:p>
    <w:p w14:paraId="16BB74B4" w14:textId="1E7952E4" w:rsidR="000E6810" w:rsidRPr="0002760E" w:rsidRDefault="000E6810" w:rsidP="0002760E">
      <w:pPr>
        <w:spacing w:after="0"/>
        <w:rPr>
          <w:b/>
          <w:bCs/>
          <w:u w:val="single"/>
        </w:rPr>
      </w:pPr>
      <w:r w:rsidRPr="0002760E">
        <w:rPr>
          <w:b/>
          <w:bCs/>
          <w:u w:val="single"/>
        </w:rPr>
        <w:lastRenderedPageBreak/>
        <w:t>Unfinished Business</w:t>
      </w:r>
    </w:p>
    <w:p w14:paraId="145CCBEB" w14:textId="5146107D" w:rsidR="0002760E" w:rsidRDefault="00B46FB2" w:rsidP="0002760E">
      <w:pPr>
        <w:pStyle w:val="ListParagraph"/>
        <w:numPr>
          <w:ilvl w:val="0"/>
          <w:numId w:val="1"/>
        </w:numPr>
        <w:spacing w:after="0"/>
      </w:pPr>
      <w:r>
        <w:t xml:space="preserve">The Board reviewed, made changes, and approved the Town of Rye Policy Manual.  Changes included the updated rate fees, bank account information and fees, and all </w:t>
      </w:r>
      <w:r w:rsidR="00A86F0F">
        <w:t xml:space="preserve">files and </w:t>
      </w:r>
      <w:r>
        <w:t xml:space="preserve">paperwork </w:t>
      </w:r>
      <w:r w:rsidR="00A86F0F">
        <w:t>are</w:t>
      </w:r>
      <w:r>
        <w:t xml:space="preserve"> currently at the Town Hall rather than at the Water Treatment Plant.  The Board agreed to go through the </w:t>
      </w:r>
      <w:r w:rsidR="002C454D">
        <w:t xml:space="preserve">furniture and miscellaneous </w:t>
      </w:r>
      <w:r>
        <w:t xml:space="preserve">items in the storage room to determine what can be donated or sold.  </w:t>
      </w:r>
      <w:r w:rsidR="00451180">
        <w:t xml:space="preserve">After review, Sheila Henderson made a motion to approve the Town of Rye Policy Manual with the notated changes by the Board at this meeting.  David Douglas seconded, and the motion passed.  </w:t>
      </w:r>
    </w:p>
    <w:p w14:paraId="1C271DF2" w14:textId="77777777" w:rsidR="00141037" w:rsidRDefault="00141037" w:rsidP="0002760E">
      <w:pPr>
        <w:spacing w:after="0"/>
      </w:pPr>
    </w:p>
    <w:p w14:paraId="55A0ED8C" w14:textId="5CC6C545" w:rsidR="000E6810" w:rsidRPr="0002760E" w:rsidRDefault="000E6810" w:rsidP="0002760E">
      <w:pPr>
        <w:spacing w:after="0"/>
        <w:rPr>
          <w:b/>
          <w:bCs/>
          <w:u w:val="single"/>
        </w:rPr>
      </w:pPr>
      <w:r w:rsidRPr="0002760E">
        <w:rPr>
          <w:b/>
          <w:bCs/>
          <w:u w:val="single"/>
        </w:rPr>
        <w:t>Reports</w:t>
      </w:r>
    </w:p>
    <w:p w14:paraId="53FE00E0" w14:textId="7B970476" w:rsidR="00063AEA" w:rsidRDefault="00063AEA" w:rsidP="0073581C">
      <w:pPr>
        <w:spacing w:after="0"/>
        <w:ind w:firstLine="360"/>
        <w:rPr>
          <w:u w:val="single"/>
        </w:rPr>
      </w:pPr>
      <w:r>
        <w:rPr>
          <w:u w:val="single"/>
        </w:rPr>
        <w:t>ORC Update:</w:t>
      </w:r>
    </w:p>
    <w:p w14:paraId="6B932192" w14:textId="607F5C82" w:rsidR="00063AEA" w:rsidRDefault="00063AEA" w:rsidP="00063AEA">
      <w:pPr>
        <w:pStyle w:val="ListParagraph"/>
        <w:numPr>
          <w:ilvl w:val="0"/>
          <w:numId w:val="1"/>
        </w:numPr>
        <w:spacing w:after="0"/>
      </w:pPr>
      <w:r>
        <w:t xml:space="preserve">Gary Golladay </w:t>
      </w:r>
      <w:r w:rsidR="004C7D22">
        <w:t xml:space="preserve">reported on the status of the water treatment plant and some issues we’re facing with power surges, the discharge tank needing to be cleaned, a possible crack in the tank, the possibility of one day getting an automatic feed for the chlorine, and a drier </w:t>
      </w:r>
      <w:r w:rsidR="006242D7">
        <w:t xml:space="preserve">at the plant </w:t>
      </w:r>
      <w:r w:rsidR="004C7D22">
        <w:t>that does not have electricity.  Marty Rahl made a motion to have Jeff Gloege of Gloege Electric install electricity for the drier hookup.  Sheila Henderson seconded, and the motion passed.  Sherri will get Jeff Gloege’s contact information to Gary to schedule th</w:t>
      </w:r>
      <w:r w:rsidR="00C61025">
        <w:t xml:space="preserve">e installation of the electricity for the drier.  </w:t>
      </w:r>
    </w:p>
    <w:p w14:paraId="585BA1FA" w14:textId="02BB0BEF" w:rsidR="00063AEA" w:rsidRDefault="006242D7" w:rsidP="00326676">
      <w:pPr>
        <w:pStyle w:val="ListParagraph"/>
        <w:numPr>
          <w:ilvl w:val="0"/>
          <w:numId w:val="1"/>
        </w:numPr>
        <w:spacing w:after="0"/>
      </w:pPr>
      <w:r>
        <w:t xml:space="preserve">When Gary gets </w:t>
      </w:r>
      <w:r w:rsidR="007C26E5">
        <w:t>confirmation of liability insurance and workmen’s compensation insurance, he’ll come to sign the ORC agreement.</w:t>
      </w:r>
    </w:p>
    <w:p w14:paraId="5CC5846C" w14:textId="77777777" w:rsidR="00326676" w:rsidRPr="00326676" w:rsidRDefault="00326676" w:rsidP="00326676">
      <w:pPr>
        <w:pStyle w:val="ListParagraph"/>
        <w:spacing w:after="0"/>
      </w:pPr>
    </w:p>
    <w:p w14:paraId="5B544465" w14:textId="5274728E" w:rsidR="0002760E" w:rsidRDefault="000E6810" w:rsidP="0073581C">
      <w:pPr>
        <w:spacing w:after="0"/>
        <w:ind w:firstLine="360"/>
      </w:pPr>
      <w:r w:rsidRPr="002F1221">
        <w:rPr>
          <w:u w:val="single"/>
        </w:rPr>
        <w:t>Attorney Update</w:t>
      </w:r>
      <w:r>
        <w:t xml:space="preserve">:  </w:t>
      </w:r>
    </w:p>
    <w:p w14:paraId="411C9851" w14:textId="7BE411E3" w:rsidR="00141037" w:rsidRDefault="00F712BB" w:rsidP="00C61025">
      <w:pPr>
        <w:pStyle w:val="ListParagraph"/>
        <w:numPr>
          <w:ilvl w:val="0"/>
          <w:numId w:val="1"/>
        </w:numPr>
        <w:spacing w:after="0"/>
      </w:pPr>
      <w:r>
        <w:t xml:space="preserve">Our attorney’s office </w:t>
      </w:r>
      <w:r w:rsidR="00141037">
        <w:t xml:space="preserve">did not attend tonight’s meeting, but Sherri Beach updated the board of the following action taken:  </w:t>
      </w:r>
      <w:r w:rsidR="00C61025">
        <w:t xml:space="preserve">The attorney has submitted all paperwork for the </w:t>
      </w:r>
      <w:r w:rsidR="006242D7">
        <w:t>Pueblo County Tax Roll</w:t>
      </w:r>
      <w:r w:rsidR="00C61025">
        <w:t xml:space="preserve"> of #69</w:t>
      </w:r>
      <w:r w:rsidR="002C6F22">
        <w:t>; They’re still working on the FEMA Flood Plane Ordinance, Rye Triangle CTF funds (what the</w:t>
      </w:r>
      <w:r w:rsidR="005A670A">
        <w:t xml:space="preserve"> funds</w:t>
      </w:r>
      <w:r w:rsidR="002C6F22">
        <w:t xml:space="preserve"> can be used for), annexation of properties into the Town of Rye, and the garbage ordinance.</w:t>
      </w:r>
    </w:p>
    <w:p w14:paraId="6DDD2D72" w14:textId="207610B6" w:rsidR="00141037" w:rsidRDefault="002C6F22" w:rsidP="00326676">
      <w:pPr>
        <w:pStyle w:val="ListParagraph"/>
        <w:numPr>
          <w:ilvl w:val="0"/>
          <w:numId w:val="1"/>
        </w:numPr>
        <w:spacing w:after="0"/>
      </w:pPr>
      <w:r>
        <w:t xml:space="preserve">With our attorney’s recommendation, David Douglas motioned that Sherri Beach become a Notary Public.  Sheila Henderson seconded, and the motion passed.  </w:t>
      </w:r>
      <w:r w:rsidR="007E253A">
        <w:t>Sherri was asked to register for the online courses.</w:t>
      </w:r>
    </w:p>
    <w:p w14:paraId="6C6BC8B1" w14:textId="77777777" w:rsidR="00326676" w:rsidRPr="00326676" w:rsidRDefault="00326676" w:rsidP="00326676">
      <w:pPr>
        <w:pStyle w:val="ListParagraph"/>
        <w:spacing w:after="0"/>
      </w:pPr>
    </w:p>
    <w:p w14:paraId="55FA5DC6" w14:textId="57F1AF41" w:rsidR="00CB657A" w:rsidRDefault="00CB657A" w:rsidP="0073581C">
      <w:pPr>
        <w:spacing w:after="0"/>
        <w:ind w:firstLine="360"/>
      </w:pPr>
      <w:r w:rsidRPr="002F1221">
        <w:rPr>
          <w:u w:val="single"/>
        </w:rPr>
        <w:t>Trustee Updates</w:t>
      </w:r>
      <w:r w:rsidR="0002760E">
        <w:t>:</w:t>
      </w:r>
    </w:p>
    <w:p w14:paraId="2210FE5B" w14:textId="7DFF1F70" w:rsidR="002C6F22" w:rsidRDefault="00CB657A" w:rsidP="002C6F22">
      <w:pPr>
        <w:pStyle w:val="ListParagraph"/>
        <w:numPr>
          <w:ilvl w:val="0"/>
          <w:numId w:val="1"/>
        </w:numPr>
        <w:spacing w:after="0"/>
      </w:pPr>
      <w:r>
        <w:t xml:space="preserve">Sonny Jackson </w:t>
      </w:r>
      <w:r w:rsidR="00A20803">
        <w:t>has begun</w:t>
      </w:r>
      <w:r w:rsidR="002C6F22">
        <w:t xml:space="preserve"> communication with Wachob &amp; Wachob to get a copy of the Easement Leas</w:t>
      </w:r>
      <w:r w:rsidR="005A670A">
        <w:t>e</w:t>
      </w:r>
      <w:r w:rsidR="002C6F22">
        <w:t xml:space="preserve"> Agreement to finalize the agreement with Colorado City Metro District.  He should have this agreement within the next week</w:t>
      </w:r>
      <w:r w:rsidR="005A670A">
        <w:t>, and he’ll get it to the sewer attorney to finalize the agreement with CCMD</w:t>
      </w:r>
      <w:r w:rsidR="002A0494">
        <w:t xml:space="preserve"> immediately</w:t>
      </w:r>
      <w:r w:rsidR="005A670A">
        <w:t>.</w:t>
      </w:r>
    </w:p>
    <w:p w14:paraId="3F6616AE" w14:textId="77777777" w:rsidR="00326676" w:rsidRDefault="00326676" w:rsidP="00326676">
      <w:pPr>
        <w:pStyle w:val="ListParagraph"/>
        <w:spacing w:after="0"/>
      </w:pPr>
    </w:p>
    <w:p w14:paraId="14E18C7A" w14:textId="1BBA2BAB" w:rsidR="00CB657A" w:rsidRPr="002F1221" w:rsidRDefault="00CB657A" w:rsidP="0073581C">
      <w:pPr>
        <w:spacing w:after="0"/>
        <w:ind w:firstLine="360"/>
        <w:rPr>
          <w:u w:val="single"/>
        </w:rPr>
      </w:pPr>
      <w:r w:rsidRPr="002F1221">
        <w:rPr>
          <w:u w:val="single"/>
        </w:rPr>
        <w:t>Staff Updates</w:t>
      </w:r>
      <w:r w:rsidR="002F1221" w:rsidRPr="002F1221">
        <w:t>:</w:t>
      </w:r>
    </w:p>
    <w:p w14:paraId="25EEFDD9" w14:textId="2EE7885D" w:rsidR="00D9123A" w:rsidRDefault="00D9123A" w:rsidP="00C24E57">
      <w:pPr>
        <w:pStyle w:val="ListParagraph"/>
        <w:numPr>
          <w:ilvl w:val="0"/>
          <w:numId w:val="1"/>
        </w:numPr>
        <w:spacing w:after="0"/>
      </w:pPr>
      <w:r>
        <w:t xml:space="preserve">Gib Rokich </w:t>
      </w:r>
      <w:r w:rsidR="001A1DCA">
        <w:t>was unavailable to attend the meeting, so Sherri updated the Board.</w:t>
      </w:r>
      <w:r w:rsidR="00615598">
        <w:t xml:space="preserve"> Tom Joseph of Colorado Backflow </w:t>
      </w:r>
      <w:r w:rsidR="001A1DCA">
        <w:t xml:space="preserve">completed the driveway at the Water Treatment Plant on Saturday, November 9, 2019.  He put in aggregate material.  Gib will ask Mr. Joseph for a quote for cleaning the holding pond.  Sherri was asked to pay the $2500.00 bill </w:t>
      </w:r>
      <w:r w:rsidR="005A670A">
        <w:t xml:space="preserve">from Mr. Joseph </w:t>
      </w:r>
      <w:r w:rsidR="001A1DCA">
        <w:t xml:space="preserve">as soon as it arrives.  </w:t>
      </w:r>
    </w:p>
    <w:p w14:paraId="4F49EF0C" w14:textId="63AB6438" w:rsidR="00151872" w:rsidRDefault="00D756AC" w:rsidP="00C24E57">
      <w:pPr>
        <w:pStyle w:val="ListParagraph"/>
        <w:numPr>
          <w:ilvl w:val="0"/>
          <w:numId w:val="1"/>
        </w:numPr>
        <w:spacing w:after="0"/>
      </w:pPr>
      <w:r>
        <w:lastRenderedPageBreak/>
        <w:t xml:space="preserve">Sheila Henderson made a motion that Gib Rokich be paid $20.00 per hour with no minimum payment or different rate for less than one hour of work.  David Douglas seconded.  The motion carried.  </w:t>
      </w:r>
    </w:p>
    <w:p w14:paraId="1C88B4BF" w14:textId="421964C5" w:rsidR="00BE67E8" w:rsidRDefault="00BE67E8" w:rsidP="001A1DCA">
      <w:pPr>
        <w:pStyle w:val="ListParagraph"/>
        <w:numPr>
          <w:ilvl w:val="0"/>
          <w:numId w:val="1"/>
        </w:numPr>
        <w:spacing w:after="0"/>
      </w:pPr>
      <w:r>
        <w:t xml:space="preserve">Sherri Beach </w:t>
      </w:r>
      <w:r w:rsidR="001A1DCA">
        <w:t xml:space="preserve">updated the Board on the budget.  Public notification was posted in the local newspaper, the resolutions are ready to be signed at the December meeting, and the budget is ready to be submitted </w:t>
      </w:r>
      <w:r w:rsidR="005A670A">
        <w:t xml:space="preserve">to DOLA </w:t>
      </w:r>
      <w:r w:rsidR="001A1DCA">
        <w:t xml:space="preserve">in January.  </w:t>
      </w:r>
    </w:p>
    <w:p w14:paraId="2F276E69" w14:textId="1C311A8B" w:rsidR="00332B37" w:rsidRDefault="00332B37" w:rsidP="001A1DCA">
      <w:pPr>
        <w:pStyle w:val="ListParagraph"/>
        <w:numPr>
          <w:ilvl w:val="0"/>
          <w:numId w:val="1"/>
        </w:numPr>
        <w:spacing w:after="0"/>
      </w:pPr>
      <w:r>
        <w:t>The Board reviewed the CIRSA insurance policy for 2020 and asked that Sherri confirm that Gary and Gib are covered under liability insurance under this policy.  They also asked her to confirm that we need to have the auto insurance coverage.  After finding this information, she was asked to email</w:t>
      </w:r>
      <w:r w:rsidR="005A670A">
        <w:t xml:space="preserve"> or call</w:t>
      </w:r>
      <w:r>
        <w:t xml:space="preserve"> each Board member to vote approval of the policy for 2020.  </w:t>
      </w:r>
    </w:p>
    <w:p w14:paraId="6FA1537B" w14:textId="0EAEAB1A" w:rsidR="00332B37" w:rsidRDefault="00332B37" w:rsidP="001A1DCA">
      <w:pPr>
        <w:pStyle w:val="ListParagraph"/>
        <w:numPr>
          <w:ilvl w:val="0"/>
          <w:numId w:val="1"/>
        </w:numPr>
        <w:spacing w:after="0"/>
      </w:pPr>
      <w:r>
        <w:t xml:space="preserve">Sherri was directed by the Board to send Sam Serracino a letter asking him to either drop his Town Hall key into the drop box in the front door or give it to Sheila Henderson.  When we receive the key back (or the end of next week), she is to mail the letter signed by Mickey Smith that states we did not have a meeting on March 6, 2019, so an honorarium will not be paid.  </w:t>
      </w:r>
    </w:p>
    <w:p w14:paraId="5DE6C256" w14:textId="28DF05DE" w:rsidR="00123D26" w:rsidRDefault="00123D26" w:rsidP="001A1DCA">
      <w:pPr>
        <w:pStyle w:val="ListParagraph"/>
        <w:numPr>
          <w:ilvl w:val="0"/>
          <w:numId w:val="1"/>
        </w:numPr>
        <w:spacing w:after="0"/>
      </w:pPr>
      <w:r>
        <w:t xml:space="preserve">Sherri was directed to send Mr. Siepker’s letter and audit of account to the attorney’s office for guidance on how to handle the matter.  </w:t>
      </w:r>
    </w:p>
    <w:p w14:paraId="0EF0DAE3" w14:textId="37280A8A" w:rsidR="00123D26" w:rsidRDefault="00123D26" w:rsidP="001A1DCA">
      <w:pPr>
        <w:pStyle w:val="ListParagraph"/>
        <w:numPr>
          <w:ilvl w:val="0"/>
          <w:numId w:val="1"/>
        </w:numPr>
        <w:spacing w:after="0"/>
      </w:pPr>
      <w:r>
        <w:t xml:space="preserve">Sherri was instructed to call the Pueblo County Health Department concerning #69 and #72 properties being a health hazard with garbage.  </w:t>
      </w:r>
    </w:p>
    <w:p w14:paraId="162930CB" w14:textId="43193C9F" w:rsidR="00123D26" w:rsidRDefault="00123D26" w:rsidP="001A1DCA">
      <w:pPr>
        <w:pStyle w:val="ListParagraph"/>
        <w:numPr>
          <w:ilvl w:val="0"/>
          <w:numId w:val="1"/>
        </w:numPr>
        <w:spacing w:after="0"/>
      </w:pPr>
      <w:r>
        <w:t xml:space="preserve">Sherri informed the Board of UNCC hearing scheduled for 11:00 am on Tuesday, December 3 via phone.  David Douglas, Marty Rahl and Sheila Henderson agreed to call in for the hearing.  Sherri is to keep them updated with information from the attorney.  </w:t>
      </w:r>
    </w:p>
    <w:p w14:paraId="3A37679E" w14:textId="51CAC910" w:rsidR="00D23072" w:rsidRDefault="00D23072" w:rsidP="001A1DCA">
      <w:pPr>
        <w:pStyle w:val="ListParagraph"/>
        <w:numPr>
          <w:ilvl w:val="0"/>
          <w:numId w:val="1"/>
        </w:numPr>
        <w:spacing w:after="0"/>
      </w:pPr>
      <w:r>
        <w:t xml:space="preserve">Sherri was asked to participate in the 3-hour online training for the Neptune 360 system.  She will coordinate a day and time with Gib Rokich to do the training together.  </w:t>
      </w:r>
    </w:p>
    <w:p w14:paraId="2F9ABC8B" w14:textId="4A80E8F4" w:rsidR="00AE37C5" w:rsidRDefault="00D23072" w:rsidP="00AE37C5">
      <w:pPr>
        <w:pStyle w:val="ListParagraph"/>
        <w:numPr>
          <w:ilvl w:val="0"/>
          <w:numId w:val="1"/>
        </w:numPr>
        <w:spacing w:after="0"/>
      </w:pPr>
      <w:r>
        <w:t xml:space="preserve">Sherri was instructed to participate in the five monthly online trainings offered by CML for elections.  </w:t>
      </w:r>
    </w:p>
    <w:p w14:paraId="4E75A704" w14:textId="77777777" w:rsidR="00326676" w:rsidRDefault="00326676" w:rsidP="00326676">
      <w:pPr>
        <w:pStyle w:val="ListParagraph"/>
        <w:spacing w:after="0"/>
      </w:pPr>
    </w:p>
    <w:p w14:paraId="68EEE2CB" w14:textId="3E0419A9" w:rsidR="00DE12ED" w:rsidRPr="002F1221" w:rsidRDefault="00DE12ED" w:rsidP="0002760E">
      <w:pPr>
        <w:spacing w:after="0"/>
        <w:rPr>
          <w:b/>
          <w:bCs/>
          <w:u w:val="single"/>
        </w:rPr>
      </w:pPr>
      <w:r w:rsidRPr="002F1221">
        <w:rPr>
          <w:b/>
          <w:bCs/>
          <w:u w:val="single"/>
        </w:rPr>
        <w:t>New Business</w:t>
      </w:r>
      <w:r w:rsidR="002F1221" w:rsidRPr="002F1221">
        <w:rPr>
          <w:b/>
          <w:bCs/>
        </w:rPr>
        <w:t>:</w:t>
      </w:r>
    </w:p>
    <w:p w14:paraId="359C7255" w14:textId="12951E25" w:rsidR="00537C0D" w:rsidRDefault="00123D26" w:rsidP="0002760E">
      <w:pPr>
        <w:spacing w:after="0"/>
      </w:pPr>
      <w:r>
        <w:t>There was no new business at tonight’s meeting.</w:t>
      </w:r>
    </w:p>
    <w:p w14:paraId="7DB2352C" w14:textId="77777777" w:rsidR="00326676" w:rsidRDefault="00326676" w:rsidP="0002760E">
      <w:pPr>
        <w:spacing w:after="0"/>
      </w:pPr>
    </w:p>
    <w:p w14:paraId="6521EB3D" w14:textId="3E594861" w:rsidR="00537C0D" w:rsidRDefault="00537C0D" w:rsidP="0002760E">
      <w:pPr>
        <w:spacing w:after="0"/>
      </w:pPr>
      <w:r w:rsidRPr="002F1221">
        <w:rPr>
          <w:b/>
          <w:bCs/>
          <w:u w:val="single"/>
        </w:rPr>
        <w:t>Adjournment</w:t>
      </w:r>
      <w:r w:rsidR="002F1221">
        <w:t>:</w:t>
      </w:r>
    </w:p>
    <w:p w14:paraId="2925706A" w14:textId="2D94915B" w:rsidR="00537C0D" w:rsidRDefault="00537C0D" w:rsidP="0002760E">
      <w:pPr>
        <w:spacing w:after="0"/>
      </w:pPr>
      <w:r>
        <w:t xml:space="preserve">At </w:t>
      </w:r>
      <w:r w:rsidR="00123D26">
        <w:t>8:20</w:t>
      </w:r>
      <w:r>
        <w:t xml:space="preserve"> pm, </w:t>
      </w:r>
      <w:r w:rsidR="00123D26">
        <w:t>Debbie</w:t>
      </w:r>
      <w:r w:rsidR="00AE37C5">
        <w:t xml:space="preserve"> Jackson</w:t>
      </w:r>
      <w:r>
        <w:t xml:space="preserve"> m</w:t>
      </w:r>
      <w:r w:rsidR="00905D72">
        <w:t>ade a motion</w:t>
      </w:r>
      <w:r>
        <w:t xml:space="preserve"> that the </w:t>
      </w:r>
      <w:r w:rsidR="00AE37C5">
        <w:t xml:space="preserve">Regular </w:t>
      </w:r>
      <w:r>
        <w:t>Board</w:t>
      </w:r>
      <w:r w:rsidR="006D1AA6">
        <w:t xml:space="preserve"> </w:t>
      </w:r>
      <w:r w:rsidR="00AE37C5">
        <w:t xml:space="preserve">Meeting be adjourned.  Sheila Henderson seconded, and the motion carried.  </w:t>
      </w:r>
      <w:r>
        <w:t xml:space="preserve">  </w:t>
      </w:r>
    </w:p>
    <w:p w14:paraId="35C65085" w14:textId="140BC414" w:rsidR="00667478" w:rsidRDefault="00667478" w:rsidP="0002760E">
      <w:pPr>
        <w:spacing w:after="0"/>
      </w:pPr>
    </w:p>
    <w:p w14:paraId="7041D9C4" w14:textId="3F4E157F" w:rsidR="002F1221" w:rsidRDefault="002F1221" w:rsidP="0002760E">
      <w:pPr>
        <w:spacing w:after="0"/>
      </w:pPr>
    </w:p>
    <w:p w14:paraId="0FD2E60E" w14:textId="77777777" w:rsidR="00905D72" w:rsidRDefault="00905D72"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551C0B43" w14:textId="379920AF" w:rsidR="00C56D42" w:rsidRDefault="002F1221" w:rsidP="00C56D42">
      <w:pPr>
        <w:spacing w:after="0"/>
      </w:pPr>
      <w:r>
        <w:t>Mickey Smith, Mayor</w:t>
      </w:r>
      <w:r>
        <w:tab/>
      </w:r>
      <w:r>
        <w:tab/>
      </w:r>
      <w:r>
        <w:tab/>
      </w:r>
      <w:r>
        <w:tab/>
      </w:r>
      <w:r>
        <w:tab/>
        <w:t>Sherri Lynn Beach, Town Clerk</w:t>
      </w:r>
    </w:p>
    <w:p w14:paraId="08879E23" w14:textId="55CA5FE8" w:rsidR="00123D26" w:rsidRDefault="00123D26" w:rsidP="00C56D42">
      <w:pPr>
        <w:spacing w:after="0"/>
      </w:pPr>
    </w:p>
    <w:p w14:paraId="681E8171" w14:textId="7558ACB5" w:rsidR="00123D26" w:rsidRDefault="00123D26" w:rsidP="00C56D42">
      <w:pPr>
        <w:spacing w:after="0"/>
      </w:pPr>
    </w:p>
    <w:p w14:paraId="65E681BB" w14:textId="77777777" w:rsidR="00123D26" w:rsidRDefault="00123D26" w:rsidP="00C56D42">
      <w:pPr>
        <w:spacing w:after="0"/>
      </w:pPr>
    </w:p>
    <w:p w14:paraId="2FE8F444" w14:textId="77777777" w:rsidR="00C56D42" w:rsidRPr="001D026E" w:rsidRDefault="00C56D42" w:rsidP="00C56D42">
      <w:pPr>
        <w:spacing w:after="0"/>
        <w:jc w:val="center"/>
        <w:rPr>
          <w:b/>
          <w:bCs/>
        </w:rPr>
      </w:pPr>
      <w:r w:rsidRPr="001D026E">
        <w:rPr>
          <w:b/>
          <w:bCs/>
        </w:rPr>
        <w:t>The Next Regular Session meeting will be on</w:t>
      </w:r>
    </w:p>
    <w:p w14:paraId="16EF8FE6" w14:textId="19BD04E2" w:rsidR="00C56D42" w:rsidRPr="001D026E" w:rsidRDefault="00123D26" w:rsidP="00C56D42">
      <w:pPr>
        <w:spacing w:after="0"/>
        <w:jc w:val="center"/>
        <w:rPr>
          <w:b/>
          <w:bCs/>
        </w:rPr>
      </w:pPr>
      <w:r>
        <w:rPr>
          <w:b/>
          <w:bCs/>
        </w:rPr>
        <w:t>December 11</w:t>
      </w:r>
      <w:r w:rsidR="00C56D42" w:rsidRPr="001D026E">
        <w:rPr>
          <w:b/>
          <w:bCs/>
        </w:rPr>
        <w:t>, 2019, at 6:00 pm at the Town of Rye Building</w:t>
      </w:r>
    </w:p>
    <w:p w14:paraId="5123A542" w14:textId="34E36810" w:rsidR="00C56D42" w:rsidRPr="00326676" w:rsidRDefault="00C56D42" w:rsidP="00326676">
      <w:pPr>
        <w:spacing w:after="0"/>
        <w:jc w:val="center"/>
        <w:rPr>
          <w:b/>
          <w:bCs/>
        </w:rPr>
      </w:pPr>
      <w:r w:rsidRPr="001D026E">
        <w:rPr>
          <w:b/>
          <w:bCs/>
        </w:rPr>
        <w:t>Public is encouraged to attend.</w:t>
      </w:r>
      <w:bookmarkStart w:id="0" w:name="_GoBack"/>
      <w:bookmarkEnd w:id="0"/>
    </w:p>
    <w:p w14:paraId="5F87BAF4" w14:textId="77777777" w:rsidR="00C56D42" w:rsidRPr="001D026E" w:rsidRDefault="00C56D42" w:rsidP="00C56D42">
      <w:pPr>
        <w:spacing w:after="0"/>
        <w:rPr>
          <w:i/>
          <w:iCs/>
        </w:rPr>
      </w:pPr>
      <w:r w:rsidRPr="001D026E">
        <w:rPr>
          <w:i/>
          <w:iCs/>
        </w:rPr>
        <w:lastRenderedPageBreak/>
        <w:t>*Individuals with disabilities needing auxiliary aid(s) may request assistance by contacting the Rye Town Clerk at 489-2011.  We would appreciate if you would contact us at least 48 hours in advance of scheduled events so arrangements can be made to locate the requested auxiliary aid(s).</w:t>
      </w:r>
    </w:p>
    <w:p w14:paraId="2E7024D5" w14:textId="77777777" w:rsidR="009570F6" w:rsidRDefault="009570F6" w:rsidP="0002760E">
      <w:pPr>
        <w:spacing w:after="0"/>
      </w:pPr>
    </w:p>
    <w:sectPr w:rsidR="0095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02C2A"/>
    <w:rsid w:val="0002760E"/>
    <w:rsid w:val="00063AEA"/>
    <w:rsid w:val="0009296E"/>
    <w:rsid w:val="000D6BA3"/>
    <w:rsid w:val="000E18CB"/>
    <w:rsid w:val="000E25D2"/>
    <w:rsid w:val="000E6810"/>
    <w:rsid w:val="00123D26"/>
    <w:rsid w:val="00141037"/>
    <w:rsid w:val="00151872"/>
    <w:rsid w:val="0017694F"/>
    <w:rsid w:val="001A1DCA"/>
    <w:rsid w:val="001C731B"/>
    <w:rsid w:val="002A0494"/>
    <w:rsid w:val="002C454D"/>
    <w:rsid w:val="002C6F22"/>
    <w:rsid w:val="002F1221"/>
    <w:rsid w:val="003204D0"/>
    <w:rsid w:val="00326676"/>
    <w:rsid w:val="00332B37"/>
    <w:rsid w:val="003725EC"/>
    <w:rsid w:val="00386CCE"/>
    <w:rsid w:val="003B41C7"/>
    <w:rsid w:val="00451180"/>
    <w:rsid w:val="004673F8"/>
    <w:rsid w:val="00480D39"/>
    <w:rsid w:val="004C672B"/>
    <w:rsid w:val="004C7D22"/>
    <w:rsid w:val="004E7214"/>
    <w:rsid w:val="00537C0D"/>
    <w:rsid w:val="005A346B"/>
    <w:rsid w:val="005A670A"/>
    <w:rsid w:val="005E0FC4"/>
    <w:rsid w:val="00615598"/>
    <w:rsid w:val="006242D7"/>
    <w:rsid w:val="006655B2"/>
    <w:rsid w:val="00667478"/>
    <w:rsid w:val="006D1AA6"/>
    <w:rsid w:val="007114B6"/>
    <w:rsid w:val="007222B1"/>
    <w:rsid w:val="0073581C"/>
    <w:rsid w:val="00746494"/>
    <w:rsid w:val="007A2B14"/>
    <w:rsid w:val="007C26E5"/>
    <w:rsid w:val="007C5990"/>
    <w:rsid w:val="007E253A"/>
    <w:rsid w:val="007F6455"/>
    <w:rsid w:val="008E2EE7"/>
    <w:rsid w:val="008F6805"/>
    <w:rsid w:val="00905D72"/>
    <w:rsid w:val="009570F6"/>
    <w:rsid w:val="00A20803"/>
    <w:rsid w:val="00A44AC9"/>
    <w:rsid w:val="00A86F0F"/>
    <w:rsid w:val="00A924C4"/>
    <w:rsid w:val="00AE37C5"/>
    <w:rsid w:val="00B03239"/>
    <w:rsid w:val="00B37AF4"/>
    <w:rsid w:val="00B46FB2"/>
    <w:rsid w:val="00BE67E8"/>
    <w:rsid w:val="00BF673B"/>
    <w:rsid w:val="00C24E57"/>
    <w:rsid w:val="00C46F2D"/>
    <w:rsid w:val="00C56D42"/>
    <w:rsid w:val="00C61025"/>
    <w:rsid w:val="00CA7D0C"/>
    <w:rsid w:val="00CB3D23"/>
    <w:rsid w:val="00CB657A"/>
    <w:rsid w:val="00CC5F57"/>
    <w:rsid w:val="00CD6A40"/>
    <w:rsid w:val="00D23072"/>
    <w:rsid w:val="00D504CC"/>
    <w:rsid w:val="00D5269E"/>
    <w:rsid w:val="00D756AC"/>
    <w:rsid w:val="00D9123A"/>
    <w:rsid w:val="00DD38C0"/>
    <w:rsid w:val="00DE12ED"/>
    <w:rsid w:val="00E02C6A"/>
    <w:rsid w:val="00E867DA"/>
    <w:rsid w:val="00EF4E76"/>
    <w:rsid w:val="00F13EDF"/>
    <w:rsid w:val="00F7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23</cp:revision>
  <cp:lastPrinted>2019-08-09T01:07:00Z</cp:lastPrinted>
  <dcterms:created xsi:type="dcterms:W3CDTF">2019-11-14T17:23:00Z</dcterms:created>
  <dcterms:modified xsi:type="dcterms:W3CDTF">2019-12-03T20:22:00Z</dcterms:modified>
</cp:coreProperties>
</file>