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9871" w14:textId="126F2A71" w:rsidR="0059302F" w:rsidRPr="0059302F" w:rsidRDefault="0059302F" w:rsidP="0059302F">
      <w:pPr>
        <w:spacing w:after="0"/>
        <w:jc w:val="center"/>
        <w:rPr>
          <w:b/>
          <w:bCs/>
          <w:sz w:val="28"/>
          <w:szCs w:val="28"/>
        </w:rPr>
      </w:pPr>
      <w:r w:rsidRPr="0059302F">
        <w:rPr>
          <w:b/>
          <w:bCs/>
          <w:sz w:val="28"/>
          <w:szCs w:val="28"/>
        </w:rPr>
        <w:t>TOWN OF RYE</w:t>
      </w:r>
    </w:p>
    <w:p w14:paraId="4DBBE041" w14:textId="605C6B82" w:rsidR="0059302F" w:rsidRPr="0059302F" w:rsidRDefault="0059302F" w:rsidP="0059302F">
      <w:pPr>
        <w:spacing w:after="0"/>
        <w:jc w:val="center"/>
        <w:rPr>
          <w:b/>
          <w:bCs/>
          <w:sz w:val="28"/>
          <w:szCs w:val="28"/>
        </w:rPr>
      </w:pPr>
      <w:r w:rsidRPr="0059302F">
        <w:rPr>
          <w:b/>
          <w:bCs/>
          <w:sz w:val="28"/>
          <w:szCs w:val="28"/>
        </w:rPr>
        <w:t>RECORD OF PROCEEDINGS</w:t>
      </w:r>
    </w:p>
    <w:p w14:paraId="54953903" w14:textId="14970884" w:rsidR="0059302F" w:rsidRPr="0059302F" w:rsidRDefault="0059302F" w:rsidP="0059302F">
      <w:pPr>
        <w:spacing w:after="0"/>
        <w:jc w:val="center"/>
        <w:rPr>
          <w:b/>
          <w:bCs/>
          <w:sz w:val="28"/>
          <w:szCs w:val="28"/>
        </w:rPr>
      </w:pPr>
      <w:r w:rsidRPr="0059302F">
        <w:rPr>
          <w:b/>
          <w:bCs/>
          <w:sz w:val="28"/>
          <w:szCs w:val="28"/>
        </w:rPr>
        <w:t>OCTOBER 30, 2019</w:t>
      </w:r>
    </w:p>
    <w:p w14:paraId="012E6A2D" w14:textId="77777777" w:rsidR="0059302F" w:rsidRDefault="0059302F" w:rsidP="0059302F">
      <w:pPr>
        <w:spacing w:after="0"/>
        <w:rPr>
          <w:b/>
          <w:bCs/>
          <w:u w:val="single"/>
        </w:rPr>
      </w:pPr>
    </w:p>
    <w:p w14:paraId="0DB50FFD" w14:textId="46E67A96" w:rsidR="009570F6" w:rsidRPr="0059302F" w:rsidRDefault="009570F6" w:rsidP="0059302F">
      <w:pPr>
        <w:rPr>
          <w:b/>
          <w:bCs/>
          <w:u w:val="single"/>
        </w:rPr>
      </w:pPr>
      <w:r w:rsidRPr="0002760E">
        <w:rPr>
          <w:b/>
          <w:bCs/>
          <w:u w:val="single"/>
        </w:rPr>
        <w:t>Call to Order/Roll Call</w:t>
      </w:r>
      <w:r w:rsidR="0059302F">
        <w:rPr>
          <w:b/>
          <w:bCs/>
          <w:u w:val="single"/>
        </w:rPr>
        <w:t>:</w:t>
      </w:r>
      <w:r w:rsidR="0059302F">
        <w:rPr>
          <w:b/>
          <w:bCs/>
        </w:rPr>
        <w:t xml:space="preserve">  </w:t>
      </w:r>
      <w:r>
        <w:t xml:space="preserve">The </w:t>
      </w:r>
      <w:r w:rsidR="00394FF0">
        <w:t>Hearing/</w:t>
      </w:r>
      <w:r w:rsidR="001F2FE0">
        <w:t>Special</w:t>
      </w:r>
      <w:r>
        <w:t xml:space="preserve"> Board Meeting was called to order at </w:t>
      </w:r>
      <w:r w:rsidR="00394FF0">
        <w:t>6:02</w:t>
      </w:r>
      <w:r>
        <w:t xml:space="preserve"> pm at the Town Hall at 2067 Main Street in Rye, Colorado.  Those in attendance were: Mickey Smith, Mayor; Sonny Jackson, Mayor</w:t>
      </w:r>
      <w:r w:rsidR="0002760E">
        <w:t xml:space="preserve"> </w:t>
      </w:r>
      <w:r>
        <w:t>Pro</w:t>
      </w:r>
      <w:r w:rsidR="0002760E">
        <w:t>-</w:t>
      </w:r>
      <w:r>
        <w:t xml:space="preserve">Tem; </w:t>
      </w:r>
      <w:r w:rsidR="00B03239">
        <w:t xml:space="preserve">Sandra Steele, Trustee; </w:t>
      </w:r>
      <w:r w:rsidR="00394FF0">
        <w:t xml:space="preserve">and </w:t>
      </w:r>
      <w:r>
        <w:t>Debbie Jackson; and Sherri Beach, Clerk.</w:t>
      </w:r>
      <w:r w:rsidR="00CB3D23">
        <w:t xml:space="preserve">  </w:t>
      </w:r>
    </w:p>
    <w:p w14:paraId="3682BF07" w14:textId="707AD40A" w:rsidR="0002760E" w:rsidRDefault="0002760E" w:rsidP="001F2FE0">
      <w:pPr>
        <w:spacing w:after="0"/>
      </w:pPr>
    </w:p>
    <w:p w14:paraId="37A85FE7" w14:textId="62E3E9BC" w:rsidR="001F2FE0" w:rsidRPr="0059302F" w:rsidRDefault="00394FF0" w:rsidP="0002760E">
      <w:pPr>
        <w:spacing w:after="0"/>
        <w:rPr>
          <w:b/>
          <w:bCs/>
          <w:u w:val="single"/>
        </w:rPr>
      </w:pPr>
      <w:r>
        <w:rPr>
          <w:b/>
          <w:bCs/>
          <w:u w:val="single"/>
        </w:rPr>
        <w:t>Public Meeting/Hearing</w:t>
      </w:r>
      <w:r w:rsidR="0059302F">
        <w:rPr>
          <w:b/>
          <w:bCs/>
          <w:u w:val="single"/>
        </w:rPr>
        <w:t>:</w:t>
      </w:r>
      <w:r w:rsidR="0059302F">
        <w:rPr>
          <w:b/>
          <w:bCs/>
        </w:rPr>
        <w:t xml:space="preserve">  </w:t>
      </w:r>
      <w:r>
        <w:t>The Board of Trustees met per the Notice of Public Meeting and Hearing to Certify Delinquent Accounts for Collection by the Pueblo County Treasurer.  Debbie Jackson made a motion to accept and adopt Resolution 2019-5, A Resolution Certifying Delinquent Accounts for Collection by the Pueblo County Treasurer with the Real Property Taxes for account #69, 2117 Main Street, in Rye, CO 81069.  Sandra Steele seconded, and the motion passed.  Upon receipt of the funds due, the meter will be pulled.</w:t>
      </w:r>
    </w:p>
    <w:p w14:paraId="555E9869" w14:textId="2909CDD6" w:rsidR="00394FF0" w:rsidRDefault="00394FF0" w:rsidP="0002760E">
      <w:pPr>
        <w:spacing w:after="0"/>
      </w:pPr>
    </w:p>
    <w:p w14:paraId="47074996" w14:textId="718646E0" w:rsidR="00394FF0" w:rsidRPr="0059302F" w:rsidRDefault="00394FF0" w:rsidP="0002760E">
      <w:pPr>
        <w:spacing w:after="0"/>
        <w:rPr>
          <w:b/>
          <w:bCs/>
          <w:u w:val="single"/>
        </w:rPr>
      </w:pPr>
      <w:r w:rsidRPr="00394FF0">
        <w:rPr>
          <w:b/>
          <w:bCs/>
          <w:u w:val="single"/>
        </w:rPr>
        <w:t>New Business</w:t>
      </w:r>
      <w:r w:rsidR="0059302F">
        <w:rPr>
          <w:b/>
          <w:bCs/>
          <w:u w:val="single"/>
        </w:rPr>
        <w:t>:</w:t>
      </w:r>
      <w:r w:rsidR="0059302F">
        <w:rPr>
          <w:b/>
          <w:bCs/>
        </w:rPr>
        <w:t xml:space="preserve">  </w:t>
      </w:r>
      <w:r w:rsidR="00A22C2E" w:rsidRPr="00A22C2E">
        <w:t>Debbie</w:t>
      </w:r>
      <w:r w:rsidR="00A22C2E">
        <w:t xml:space="preserve"> Jackson made a motion that a check in the amount of $1,000 be written to Marty Rahl from the Town of Rye to be used toward funeral expenses or as a contribution to the charity of her choice in for her husband, prior Mayor, Gene Rahl’s name.  In addition, a $30 floral arrangement will be sent through Forget-Me-Knot Florist for the service.  Sonny Jackson seconded.  The motion carried.  </w:t>
      </w:r>
    </w:p>
    <w:p w14:paraId="402497D2" w14:textId="56E135F8" w:rsidR="00A22C2E" w:rsidRDefault="00A22C2E" w:rsidP="0002760E">
      <w:pPr>
        <w:spacing w:after="0"/>
      </w:pPr>
    </w:p>
    <w:p w14:paraId="4305D935" w14:textId="526A8E69" w:rsidR="00A22C2E" w:rsidRPr="00A22C2E" w:rsidRDefault="00A22C2E" w:rsidP="0002760E">
      <w:pPr>
        <w:spacing w:after="0"/>
      </w:pPr>
      <w:r>
        <w:t xml:space="preserve">Sonny Jackson made a motion to accept the proposed budget for 2020 as written, have Sherri Beach put the Notice of Proposed Budget in the local newspaper to run on Thursday, November 7, and have public review and comment at the next meeting, scheduled for Wednesday, November 13, 2019.  Sandra Steele seconded, and the motion passed.  </w:t>
      </w:r>
    </w:p>
    <w:p w14:paraId="359C7255" w14:textId="4DDAFCD2" w:rsidR="00537C0D" w:rsidRDefault="00537C0D" w:rsidP="0002760E">
      <w:pPr>
        <w:spacing w:after="0"/>
      </w:pPr>
    </w:p>
    <w:p w14:paraId="6F263ED6" w14:textId="73F20CEB" w:rsidR="0002760E" w:rsidRDefault="00537C0D" w:rsidP="000A127A">
      <w:pPr>
        <w:spacing w:after="0"/>
      </w:pPr>
      <w:r w:rsidRPr="002F1221">
        <w:rPr>
          <w:b/>
          <w:bCs/>
          <w:u w:val="single"/>
        </w:rPr>
        <w:t>Adjournment</w:t>
      </w:r>
      <w:r w:rsidR="002F1221">
        <w:t>:</w:t>
      </w:r>
      <w:r w:rsidR="0059302F">
        <w:t xml:space="preserve">  </w:t>
      </w:r>
      <w:r>
        <w:t xml:space="preserve">At </w:t>
      </w:r>
      <w:r w:rsidR="00A22C2E">
        <w:t>6:40</w:t>
      </w:r>
      <w:r w:rsidR="000A127A">
        <w:t xml:space="preserve"> </w:t>
      </w:r>
      <w:r>
        <w:t xml:space="preserve">pm, </w:t>
      </w:r>
      <w:r w:rsidR="002020F5">
        <w:t>Sonny Jackson</w:t>
      </w:r>
      <w:r w:rsidR="000A127A">
        <w:t xml:space="preserve"> made a motion that this meeting be adjourned.  </w:t>
      </w:r>
      <w:r w:rsidR="002020F5">
        <w:t>Sandra Steele</w:t>
      </w:r>
      <w:bookmarkStart w:id="0" w:name="_GoBack"/>
      <w:bookmarkEnd w:id="0"/>
      <w:r w:rsidR="000A127A">
        <w:t xml:space="preserve"> seconded, and the motion carried.  </w:t>
      </w:r>
    </w:p>
    <w:p w14:paraId="29B29169" w14:textId="42812A55" w:rsidR="002F1221" w:rsidRDefault="002F1221" w:rsidP="0002760E">
      <w:pPr>
        <w:spacing w:after="0"/>
      </w:pPr>
    </w:p>
    <w:p w14:paraId="7041D9C4" w14:textId="1088E110" w:rsidR="002F1221" w:rsidRDefault="002F1221" w:rsidP="0002760E">
      <w:pPr>
        <w:spacing w:after="0"/>
      </w:pPr>
    </w:p>
    <w:p w14:paraId="6E2ED889" w14:textId="77777777" w:rsidR="000A127A" w:rsidRDefault="000A127A"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032161F8" w14:textId="27679E4A" w:rsidR="001D026E" w:rsidRDefault="002F1221" w:rsidP="0002760E">
      <w:pPr>
        <w:spacing w:after="0"/>
      </w:pPr>
      <w:r>
        <w:t>Mickey Smith, Mayor</w:t>
      </w:r>
      <w:r>
        <w:tab/>
      </w:r>
      <w:r>
        <w:tab/>
      </w:r>
      <w:r>
        <w:tab/>
      </w:r>
      <w:r>
        <w:tab/>
      </w:r>
      <w:r>
        <w:tab/>
        <w:t>Sherri Lynn Beach, Town Clerk</w:t>
      </w:r>
      <w:bookmarkStart w:id="1" w:name="_Hlk19779580"/>
    </w:p>
    <w:p w14:paraId="5BB506A7" w14:textId="77777777" w:rsidR="001D026E" w:rsidRDefault="001D026E" w:rsidP="0002760E">
      <w:pPr>
        <w:spacing w:after="0"/>
      </w:pPr>
    </w:p>
    <w:p w14:paraId="229CDA82" w14:textId="253699EB" w:rsidR="001D026E" w:rsidRPr="001D026E" w:rsidRDefault="001D026E" w:rsidP="001D026E">
      <w:pPr>
        <w:spacing w:after="0"/>
        <w:jc w:val="center"/>
        <w:rPr>
          <w:b/>
          <w:bCs/>
        </w:rPr>
      </w:pPr>
      <w:r w:rsidRPr="001D026E">
        <w:rPr>
          <w:b/>
          <w:bCs/>
        </w:rPr>
        <w:t>The Next Regular Session meeting will be on</w:t>
      </w:r>
    </w:p>
    <w:p w14:paraId="3ABBA337" w14:textId="1AA8B0E0" w:rsidR="001D026E" w:rsidRPr="001D026E" w:rsidRDefault="00A22C2E" w:rsidP="001D026E">
      <w:pPr>
        <w:spacing w:after="0"/>
        <w:jc w:val="center"/>
        <w:rPr>
          <w:b/>
          <w:bCs/>
        </w:rPr>
      </w:pPr>
      <w:r>
        <w:rPr>
          <w:b/>
          <w:bCs/>
        </w:rPr>
        <w:t>November 13, 2019</w:t>
      </w:r>
      <w:r w:rsidR="001D026E" w:rsidRPr="001D026E">
        <w:rPr>
          <w:b/>
          <w:bCs/>
        </w:rPr>
        <w:t>, at 6:00 pm at the Town of Rye Building</w:t>
      </w:r>
    </w:p>
    <w:p w14:paraId="45EA50AB" w14:textId="7BFA701E" w:rsidR="001D026E" w:rsidRPr="001D026E" w:rsidRDefault="001D026E" w:rsidP="001D026E">
      <w:pPr>
        <w:spacing w:after="0"/>
        <w:jc w:val="center"/>
        <w:rPr>
          <w:b/>
          <w:bCs/>
        </w:rPr>
      </w:pPr>
      <w:r w:rsidRPr="001D026E">
        <w:rPr>
          <w:b/>
          <w:bCs/>
        </w:rPr>
        <w:t>Public is encouraged to attend.</w:t>
      </w:r>
    </w:p>
    <w:p w14:paraId="51AC1EEA" w14:textId="4ACD1626" w:rsidR="001D026E" w:rsidRDefault="001D026E" w:rsidP="0002760E">
      <w:pPr>
        <w:spacing w:after="0"/>
      </w:pPr>
    </w:p>
    <w:p w14:paraId="38D795B5" w14:textId="41971BCB" w:rsidR="001D026E" w:rsidRDefault="001D026E" w:rsidP="0002760E">
      <w:pPr>
        <w:spacing w:after="0"/>
      </w:pPr>
    </w:p>
    <w:p w14:paraId="5D1208D2" w14:textId="77777777" w:rsidR="001D026E" w:rsidRPr="00A22C2E" w:rsidRDefault="001D026E" w:rsidP="0002760E">
      <w:pPr>
        <w:spacing w:after="0"/>
      </w:pPr>
    </w:p>
    <w:p w14:paraId="2E7024D5" w14:textId="4F571286" w:rsidR="009570F6" w:rsidRPr="0059302F" w:rsidRDefault="001D026E" w:rsidP="0002760E">
      <w:pPr>
        <w:spacing w:after="0"/>
        <w:rPr>
          <w:i/>
          <w:iCs/>
        </w:rPr>
      </w:pPr>
      <w:r w:rsidRPr="00A22C2E">
        <w:rPr>
          <w:i/>
          <w:iCs/>
        </w:rPr>
        <w:t>*Individuals with disabilities needing auxiliary aid(s) may request assistance by contacting the Rye Town Clerk at 489-2011.  We would appreciate if you would contact us at least 48 hours in advance of scheduled events so arrangements can be made to locate the requested auxiliary aid(s).</w:t>
      </w:r>
      <w:bookmarkEnd w:id="1"/>
    </w:p>
    <w:sectPr w:rsidR="009570F6" w:rsidRPr="0059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2760E"/>
    <w:rsid w:val="000A127A"/>
    <w:rsid w:val="000E6810"/>
    <w:rsid w:val="001D026E"/>
    <w:rsid w:val="001F2FE0"/>
    <w:rsid w:val="002020F5"/>
    <w:rsid w:val="002F1221"/>
    <w:rsid w:val="00394FF0"/>
    <w:rsid w:val="004673F8"/>
    <w:rsid w:val="00537C0D"/>
    <w:rsid w:val="0059302F"/>
    <w:rsid w:val="005935ED"/>
    <w:rsid w:val="005A346B"/>
    <w:rsid w:val="005E0FC4"/>
    <w:rsid w:val="00652F9C"/>
    <w:rsid w:val="006D1AA6"/>
    <w:rsid w:val="007C5990"/>
    <w:rsid w:val="007F6455"/>
    <w:rsid w:val="008E2BAF"/>
    <w:rsid w:val="009570F6"/>
    <w:rsid w:val="00A22C2E"/>
    <w:rsid w:val="00B03239"/>
    <w:rsid w:val="00BF673B"/>
    <w:rsid w:val="00C24E57"/>
    <w:rsid w:val="00CA7D0C"/>
    <w:rsid w:val="00CB3D23"/>
    <w:rsid w:val="00CB657A"/>
    <w:rsid w:val="00CC5F57"/>
    <w:rsid w:val="00CD6A40"/>
    <w:rsid w:val="00D504CC"/>
    <w:rsid w:val="00DD38C0"/>
    <w:rsid w:val="00DE12ED"/>
    <w:rsid w:val="00E8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4</cp:revision>
  <cp:lastPrinted>2019-08-09T01:07:00Z</cp:lastPrinted>
  <dcterms:created xsi:type="dcterms:W3CDTF">2019-10-31T20:43:00Z</dcterms:created>
  <dcterms:modified xsi:type="dcterms:W3CDTF">2019-10-31T21:07:00Z</dcterms:modified>
</cp:coreProperties>
</file>