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2A21" w14:textId="53776D7F" w:rsidR="00E867DA" w:rsidRPr="0002760E" w:rsidRDefault="009570F6" w:rsidP="0002760E">
      <w:pPr>
        <w:spacing w:after="0"/>
        <w:jc w:val="center"/>
        <w:rPr>
          <w:b/>
          <w:bCs/>
          <w:sz w:val="28"/>
          <w:szCs w:val="28"/>
        </w:rPr>
      </w:pPr>
      <w:r w:rsidRPr="0002760E">
        <w:rPr>
          <w:b/>
          <w:bCs/>
          <w:sz w:val="28"/>
          <w:szCs w:val="28"/>
        </w:rPr>
        <w:t>TOWN OF RYE</w:t>
      </w:r>
    </w:p>
    <w:p w14:paraId="27B08FE2" w14:textId="4885797B" w:rsidR="009570F6" w:rsidRDefault="009570F6" w:rsidP="0002760E">
      <w:pPr>
        <w:spacing w:after="0"/>
        <w:jc w:val="center"/>
        <w:rPr>
          <w:b/>
          <w:bCs/>
          <w:sz w:val="28"/>
          <w:szCs w:val="28"/>
        </w:rPr>
      </w:pPr>
      <w:r w:rsidRPr="0002760E">
        <w:rPr>
          <w:b/>
          <w:bCs/>
          <w:sz w:val="28"/>
          <w:szCs w:val="28"/>
        </w:rPr>
        <w:t>RECORD OF PROCEEDINGS</w:t>
      </w:r>
    </w:p>
    <w:p w14:paraId="43925068" w14:textId="5175A4E8" w:rsidR="0002760E" w:rsidRPr="0002760E" w:rsidRDefault="008F6805" w:rsidP="0002760E">
      <w:pPr>
        <w:spacing w:after="0"/>
        <w:jc w:val="center"/>
        <w:rPr>
          <w:b/>
          <w:bCs/>
          <w:sz w:val="28"/>
          <w:szCs w:val="28"/>
        </w:rPr>
      </w:pPr>
      <w:r>
        <w:rPr>
          <w:b/>
          <w:bCs/>
          <w:sz w:val="28"/>
          <w:szCs w:val="28"/>
        </w:rPr>
        <w:t>October</w:t>
      </w:r>
      <w:r w:rsidR="000E25D2">
        <w:rPr>
          <w:b/>
          <w:bCs/>
          <w:sz w:val="28"/>
          <w:szCs w:val="28"/>
        </w:rPr>
        <w:t xml:space="preserve"> 9</w:t>
      </w:r>
      <w:r w:rsidR="0002760E">
        <w:rPr>
          <w:b/>
          <w:bCs/>
          <w:sz w:val="28"/>
          <w:szCs w:val="28"/>
        </w:rPr>
        <w:t>, 2019</w:t>
      </w:r>
    </w:p>
    <w:p w14:paraId="3F527E2E" w14:textId="5ABF8346" w:rsidR="009570F6" w:rsidRDefault="009570F6" w:rsidP="0002760E">
      <w:pPr>
        <w:spacing w:after="0"/>
      </w:pPr>
    </w:p>
    <w:p w14:paraId="001C0919" w14:textId="4AADEEF5" w:rsidR="009570F6" w:rsidRPr="0002760E" w:rsidRDefault="009570F6" w:rsidP="0002760E">
      <w:pPr>
        <w:spacing w:after="0"/>
        <w:rPr>
          <w:b/>
          <w:bCs/>
          <w:u w:val="single"/>
        </w:rPr>
      </w:pPr>
      <w:r w:rsidRPr="0002760E">
        <w:rPr>
          <w:b/>
          <w:bCs/>
          <w:u w:val="single"/>
        </w:rPr>
        <w:t>Call to Order/Roll Call</w:t>
      </w:r>
    </w:p>
    <w:p w14:paraId="0DB50FFD" w14:textId="09B182F0" w:rsidR="009570F6" w:rsidRDefault="009570F6" w:rsidP="0002760E">
      <w:pPr>
        <w:spacing w:after="0"/>
      </w:pPr>
      <w:r>
        <w:t>The Regular Monthly Board Meeting was called to order at 6:0</w:t>
      </w:r>
      <w:r w:rsidR="008F6805">
        <w:t>1</w:t>
      </w:r>
      <w:r>
        <w:t xml:space="preserve"> pm at the Town Hall at 2067 Main Street in Rye, Colorado.  Those in attendance were: Mickey Smith, Mayor; Sonny Jackson, Mayor</w:t>
      </w:r>
      <w:r w:rsidR="0002760E">
        <w:t xml:space="preserve"> </w:t>
      </w:r>
      <w:r>
        <w:t>Pro</w:t>
      </w:r>
      <w:r w:rsidR="0002760E">
        <w:t>-</w:t>
      </w:r>
      <w:r>
        <w:t xml:space="preserve"> </w:t>
      </w:r>
      <w:proofErr w:type="spellStart"/>
      <w:r>
        <w:t>Tem</w:t>
      </w:r>
      <w:proofErr w:type="spellEnd"/>
      <w:r>
        <w:t>;</w:t>
      </w:r>
      <w:r w:rsidR="0017694F">
        <w:t xml:space="preserve"> </w:t>
      </w:r>
      <w:r w:rsidR="00B03239">
        <w:t xml:space="preserve">Sandra Steele, Trustee; </w:t>
      </w:r>
      <w:r>
        <w:t xml:space="preserve">Debbie Jackson, Trustee; David Douglas, Trustee; </w:t>
      </w:r>
      <w:r w:rsidR="008F6805">
        <w:t xml:space="preserve">Sheila Henderson, Trustee; </w:t>
      </w:r>
      <w:r>
        <w:t>and Sherri Beach, Clerk.</w:t>
      </w:r>
      <w:r w:rsidR="00CB3D23">
        <w:t xml:space="preserve">  </w:t>
      </w:r>
      <w:r w:rsidR="008F6805">
        <w:t xml:space="preserve">Marty Rahl, Trustee, was absent.  </w:t>
      </w:r>
      <w:r w:rsidR="00CB3D23">
        <w:t xml:space="preserve">Also present was </w:t>
      </w:r>
      <w:r w:rsidR="008F6805">
        <w:t>Wallace Rice</w:t>
      </w:r>
      <w:r w:rsidR="00CB3D23">
        <w:t>, Greenhorn Valley View</w:t>
      </w:r>
      <w:r w:rsidR="008F6805">
        <w:t xml:space="preserve">; Gary </w:t>
      </w:r>
      <w:proofErr w:type="spellStart"/>
      <w:r w:rsidR="008F6805">
        <w:t>Golladay</w:t>
      </w:r>
      <w:proofErr w:type="spellEnd"/>
      <w:r w:rsidR="008F6805">
        <w:t xml:space="preserve">, WTP ORC; Gib </w:t>
      </w:r>
      <w:proofErr w:type="spellStart"/>
      <w:r w:rsidR="008F6805">
        <w:t>Rokich</w:t>
      </w:r>
      <w:proofErr w:type="spellEnd"/>
      <w:r w:rsidR="008F6805">
        <w:t xml:space="preserve">, maintenance/WTP employee; </w:t>
      </w:r>
      <w:r w:rsidR="00A44AC9">
        <w:t>and guest Larry Sisk</w:t>
      </w:r>
      <w:r w:rsidR="00CB3D23">
        <w:t>.</w:t>
      </w:r>
      <w:r>
        <w:t xml:space="preserve"> </w:t>
      </w:r>
      <w:r w:rsidR="004673F8">
        <w:t xml:space="preserve"> </w:t>
      </w:r>
      <w:r>
        <w:t>The Pledge of Allegiance was recited.</w:t>
      </w:r>
    </w:p>
    <w:p w14:paraId="3CF4C27B" w14:textId="14D5BEA1" w:rsidR="009570F6" w:rsidRDefault="009570F6" w:rsidP="0002760E">
      <w:pPr>
        <w:spacing w:after="0"/>
      </w:pPr>
    </w:p>
    <w:p w14:paraId="66FEE713" w14:textId="5BD2F991" w:rsidR="009570F6" w:rsidRPr="0002760E" w:rsidRDefault="009570F6" w:rsidP="0002760E">
      <w:pPr>
        <w:spacing w:after="0"/>
        <w:rPr>
          <w:b/>
          <w:bCs/>
          <w:u w:val="single"/>
        </w:rPr>
      </w:pPr>
      <w:r w:rsidRPr="0002760E">
        <w:rPr>
          <w:b/>
          <w:bCs/>
          <w:u w:val="single"/>
        </w:rPr>
        <w:t>Audience Participation</w:t>
      </w:r>
    </w:p>
    <w:p w14:paraId="0BC279EC" w14:textId="716DB9FC" w:rsidR="0017694F" w:rsidRDefault="008F6805" w:rsidP="0002760E">
      <w:pPr>
        <w:spacing w:after="0"/>
      </w:pPr>
      <w:r>
        <w:t>Mr. Sisk addressed the Board and asked that our plow driver plow a path from Main Street to the poles of the Post Office when it snows so the walkway is plowed for the citizens and he has access to his driveway.  The Board agreed to ask Wade Wills to make a single swipe on the pathway</w:t>
      </w:r>
      <w:r w:rsidR="000E25D2">
        <w:t xml:space="preserve"> when he plows the roadways</w:t>
      </w:r>
      <w:r>
        <w:t xml:space="preserve">.  </w:t>
      </w:r>
    </w:p>
    <w:p w14:paraId="15B3332D" w14:textId="16BF0351" w:rsidR="0017694F" w:rsidRDefault="0017694F" w:rsidP="0002760E">
      <w:pPr>
        <w:spacing w:after="0"/>
      </w:pPr>
    </w:p>
    <w:p w14:paraId="178366FC" w14:textId="61EF74E3" w:rsidR="00BF673B" w:rsidRPr="0002760E" w:rsidRDefault="00BF673B" w:rsidP="0002760E">
      <w:pPr>
        <w:spacing w:after="0"/>
        <w:rPr>
          <w:b/>
          <w:bCs/>
          <w:u w:val="single"/>
        </w:rPr>
      </w:pPr>
      <w:r w:rsidRPr="0002760E">
        <w:rPr>
          <w:b/>
          <w:bCs/>
          <w:u w:val="single"/>
        </w:rPr>
        <w:t xml:space="preserve">Consent Agenda </w:t>
      </w:r>
    </w:p>
    <w:p w14:paraId="55976743" w14:textId="3CF73231" w:rsidR="00BF673B" w:rsidRDefault="005E0FC4" w:rsidP="0002760E">
      <w:pPr>
        <w:pStyle w:val="ListParagraph"/>
        <w:numPr>
          <w:ilvl w:val="0"/>
          <w:numId w:val="1"/>
        </w:numPr>
        <w:spacing w:after="0"/>
      </w:pPr>
      <w:r>
        <w:t>D</w:t>
      </w:r>
      <w:r w:rsidR="006655B2">
        <w:t>ebbie Jackson</w:t>
      </w:r>
      <w:r w:rsidR="00CC5F57">
        <w:t xml:space="preserve"> m</w:t>
      </w:r>
      <w:r w:rsidR="00480D39">
        <w:t>ade a motion</w:t>
      </w:r>
      <w:r w:rsidR="00CC5F57">
        <w:t xml:space="preserve"> that the Minutes of the </w:t>
      </w:r>
      <w:r w:rsidR="008F6805">
        <w:t>September 11, 2019</w:t>
      </w:r>
      <w:r w:rsidR="00CC5F57">
        <w:t>,</w:t>
      </w:r>
      <w:r w:rsidR="008F6805">
        <w:t xml:space="preserve"> Board of Trustees Meeting</w:t>
      </w:r>
      <w:r w:rsidR="00CC5F57">
        <w:t xml:space="preserve"> be approved.  </w:t>
      </w:r>
      <w:r w:rsidR="006655B2">
        <w:t>S</w:t>
      </w:r>
      <w:r w:rsidR="008F6805">
        <w:t>heila Henderson</w:t>
      </w:r>
      <w:r w:rsidR="0002760E">
        <w:t xml:space="preserve"> </w:t>
      </w:r>
      <w:r w:rsidR="00CC5F57">
        <w:t>seconded, and the motion passed.</w:t>
      </w:r>
    </w:p>
    <w:p w14:paraId="1AC6EECB" w14:textId="4660E48F" w:rsidR="008F6805" w:rsidRDefault="008F6805" w:rsidP="0002760E">
      <w:pPr>
        <w:pStyle w:val="ListParagraph"/>
        <w:numPr>
          <w:ilvl w:val="0"/>
          <w:numId w:val="1"/>
        </w:numPr>
        <w:spacing w:after="0"/>
      </w:pPr>
      <w:r>
        <w:t xml:space="preserve">Sonny Jackson made a motion that the Minutes of the September 18, 2019, </w:t>
      </w:r>
      <w:r w:rsidR="00002C2A">
        <w:t>Special Board of Trustees Meeting be approved.  David Douglas seconded, and the motion carried.</w:t>
      </w:r>
    </w:p>
    <w:p w14:paraId="2EC03CB3" w14:textId="379A4758" w:rsidR="00CC5F57" w:rsidRDefault="00CC5F57" w:rsidP="0002760E">
      <w:pPr>
        <w:pStyle w:val="ListParagraph"/>
        <w:numPr>
          <w:ilvl w:val="0"/>
          <w:numId w:val="1"/>
        </w:numPr>
        <w:spacing w:after="0"/>
      </w:pPr>
      <w:r>
        <w:t>Water Treatment Plant End of Month Systems Report was discussed and approved.</w:t>
      </w:r>
    </w:p>
    <w:p w14:paraId="34AFBD22" w14:textId="73CF41A1" w:rsidR="00CC5F57" w:rsidRDefault="00CC5F57" w:rsidP="0002760E">
      <w:pPr>
        <w:pStyle w:val="ListParagraph"/>
        <w:numPr>
          <w:ilvl w:val="0"/>
          <w:numId w:val="1"/>
        </w:numPr>
        <w:spacing w:after="0"/>
      </w:pPr>
      <w:r>
        <w:t>Water and Sewer Monthly Meter Usage (Billing Register) was d</w:t>
      </w:r>
      <w:r w:rsidR="006655B2">
        <w:t>iscussed</w:t>
      </w:r>
      <w:r>
        <w:t>.</w:t>
      </w:r>
      <w:r w:rsidR="006655B2">
        <w:t xml:space="preserve">  </w:t>
      </w:r>
    </w:p>
    <w:p w14:paraId="28CD2297" w14:textId="05DCD064" w:rsidR="00CC5F57" w:rsidRDefault="00CC5F57" w:rsidP="0002760E">
      <w:pPr>
        <w:pStyle w:val="ListParagraph"/>
        <w:numPr>
          <w:ilvl w:val="0"/>
          <w:numId w:val="1"/>
        </w:numPr>
        <w:spacing w:after="0"/>
      </w:pPr>
      <w:r>
        <w:t>Summary Accounts (Town of Rye and Sewer Attorney) were discussed and approved.</w:t>
      </w:r>
    </w:p>
    <w:p w14:paraId="58B88C8E" w14:textId="3A281D83" w:rsidR="00A44AC9" w:rsidRDefault="00CC5F57" w:rsidP="00A44AC9">
      <w:pPr>
        <w:pStyle w:val="ListParagraph"/>
        <w:numPr>
          <w:ilvl w:val="0"/>
          <w:numId w:val="1"/>
        </w:numPr>
        <w:spacing w:after="0"/>
      </w:pPr>
      <w:r>
        <w:t>Summary Aged Receivables were discussed</w:t>
      </w:r>
      <w:r w:rsidR="00002C2A">
        <w:t xml:space="preserve">.  David Douglas made a motion that accounts #69 and #72 be turned over to the attorney to add to the County Tax Roll before November 1, 2019.   Sonny Jackson seconded, and the motion passed.  </w:t>
      </w:r>
    </w:p>
    <w:p w14:paraId="1E35A94A" w14:textId="0F68D5B8" w:rsidR="00CC5F57" w:rsidRDefault="00002C2A" w:rsidP="00A44AC9">
      <w:pPr>
        <w:pStyle w:val="ListParagraph"/>
        <w:numPr>
          <w:ilvl w:val="0"/>
          <w:numId w:val="1"/>
        </w:numPr>
        <w:spacing w:after="0"/>
      </w:pPr>
      <w:r>
        <w:t>Debbie Jackson</w:t>
      </w:r>
      <w:r w:rsidR="00CD6A40">
        <w:t xml:space="preserve"> m</w:t>
      </w:r>
      <w:r w:rsidR="00A44AC9">
        <w:t>ade a motion</w:t>
      </w:r>
      <w:r w:rsidR="00CD6A40">
        <w:t xml:space="preserve"> that the </w:t>
      </w:r>
      <w:r w:rsidR="00CC5F57">
        <w:t xml:space="preserve">Accounts Payable/Transfer of Funds from appropriate accounts </w:t>
      </w:r>
      <w:r w:rsidR="00D5269E">
        <w:t xml:space="preserve">be </w:t>
      </w:r>
      <w:r w:rsidR="00CC5F57">
        <w:t xml:space="preserve">paid.  </w:t>
      </w:r>
      <w:r>
        <w:t>Sheila Henderson</w:t>
      </w:r>
      <w:r w:rsidR="00D5269E">
        <w:t xml:space="preserve"> seconded</w:t>
      </w:r>
      <w:r w:rsidR="00CC5F57">
        <w:t xml:space="preserve">, and the motion carried.  </w:t>
      </w:r>
    </w:p>
    <w:p w14:paraId="43DBB2DC" w14:textId="63A50DBA" w:rsidR="00002C2A" w:rsidRDefault="00002C2A" w:rsidP="00A44AC9">
      <w:pPr>
        <w:pStyle w:val="ListParagraph"/>
        <w:numPr>
          <w:ilvl w:val="0"/>
          <w:numId w:val="1"/>
        </w:numPr>
        <w:spacing w:after="0"/>
      </w:pPr>
      <w:r>
        <w:t>Debbie Jackson made a motion that $20,000 be transferred from the Sewer Money Market to the Sewer Checking Account.  Sandra Steele seconded, and the motion passed.</w:t>
      </w:r>
    </w:p>
    <w:p w14:paraId="349567D5" w14:textId="1DB4C38F" w:rsidR="000E6810" w:rsidRDefault="000E6810" w:rsidP="0002760E">
      <w:pPr>
        <w:pStyle w:val="ListParagraph"/>
        <w:numPr>
          <w:ilvl w:val="0"/>
          <w:numId w:val="1"/>
        </w:numPr>
        <w:spacing w:after="0"/>
      </w:pPr>
      <w:r>
        <w:t xml:space="preserve">The Board reviewed the </w:t>
      </w:r>
      <w:r w:rsidR="00CD6A40">
        <w:t>Profit &amp; Loss</w:t>
      </w:r>
      <w:r w:rsidR="00D5269E">
        <w:t xml:space="preserve"> and</w:t>
      </w:r>
      <w:r w:rsidR="00CD6A40">
        <w:t xml:space="preserve"> Balance Sheets</w:t>
      </w:r>
      <w:r w:rsidR="00D5269E">
        <w:t xml:space="preserve">.  </w:t>
      </w:r>
    </w:p>
    <w:p w14:paraId="3690D345" w14:textId="4EFC14DA" w:rsidR="000E6810" w:rsidRDefault="000E6810" w:rsidP="0002760E">
      <w:pPr>
        <w:pStyle w:val="ListParagraph"/>
        <w:numPr>
          <w:ilvl w:val="0"/>
          <w:numId w:val="1"/>
        </w:numPr>
        <w:spacing w:after="0"/>
      </w:pPr>
      <w:r>
        <w:t>The Master Calendar was reviewed</w:t>
      </w:r>
      <w:r w:rsidR="00D5269E">
        <w:t>.</w:t>
      </w:r>
    </w:p>
    <w:p w14:paraId="3682BF07" w14:textId="77777777" w:rsidR="0002760E" w:rsidRDefault="0002760E" w:rsidP="0002760E">
      <w:pPr>
        <w:pStyle w:val="ListParagraph"/>
        <w:spacing w:after="0"/>
      </w:pPr>
    </w:p>
    <w:p w14:paraId="16BB74B4" w14:textId="1E7952E4" w:rsidR="000E6810" w:rsidRPr="0002760E" w:rsidRDefault="000E6810" w:rsidP="0002760E">
      <w:pPr>
        <w:spacing w:after="0"/>
        <w:rPr>
          <w:b/>
          <w:bCs/>
          <w:u w:val="single"/>
        </w:rPr>
      </w:pPr>
      <w:r w:rsidRPr="0002760E">
        <w:rPr>
          <w:b/>
          <w:bCs/>
          <w:u w:val="single"/>
        </w:rPr>
        <w:t>Unfinished Business</w:t>
      </w:r>
    </w:p>
    <w:p w14:paraId="2F6DB6FE" w14:textId="5042E747" w:rsidR="000E6810" w:rsidRDefault="008E2EE7" w:rsidP="0002760E">
      <w:pPr>
        <w:spacing w:after="0"/>
      </w:pPr>
      <w:r>
        <w:t xml:space="preserve">The Independent Contractor Agreement for Operator in Responsible Charge was given to each </w:t>
      </w:r>
      <w:r w:rsidR="00480D39">
        <w:t>Board member</w:t>
      </w:r>
      <w:r>
        <w:t xml:space="preserve"> and Gary </w:t>
      </w:r>
      <w:proofErr w:type="spellStart"/>
      <w:r>
        <w:t>Golladay</w:t>
      </w:r>
      <w:proofErr w:type="spellEnd"/>
      <w:r>
        <w:t xml:space="preserve"> for review and signing.  </w:t>
      </w:r>
      <w:r w:rsidR="00141037">
        <w:t xml:space="preserve">Our attorney’s office wrote this Agreement.  </w:t>
      </w:r>
      <w:r>
        <w:t>After Gary reviews it, he will come into the office to sign it, and Sheila Henderson has agreed to notarize it.</w:t>
      </w:r>
    </w:p>
    <w:p w14:paraId="145CCBEB" w14:textId="592570A3" w:rsidR="0002760E" w:rsidRDefault="0002760E" w:rsidP="0002760E">
      <w:pPr>
        <w:spacing w:after="0"/>
      </w:pPr>
    </w:p>
    <w:p w14:paraId="0C5F11BB" w14:textId="3637F7B8" w:rsidR="00141037" w:rsidRDefault="00141037" w:rsidP="0002760E">
      <w:pPr>
        <w:spacing w:after="0"/>
      </w:pPr>
    </w:p>
    <w:p w14:paraId="1C271DF2" w14:textId="77777777" w:rsidR="00141037" w:rsidRDefault="00141037" w:rsidP="0002760E">
      <w:pPr>
        <w:spacing w:after="0"/>
      </w:pPr>
    </w:p>
    <w:p w14:paraId="55A0ED8C" w14:textId="5CC6C545" w:rsidR="000E6810" w:rsidRPr="0002760E" w:rsidRDefault="000E6810" w:rsidP="0002760E">
      <w:pPr>
        <w:spacing w:after="0"/>
        <w:rPr>
          <w:b/>
          <w:bCs/>
          <w:u w:val="single"/>
        </w:rPr>
      </w:pPr>
      <w:r w:rsidRPr="0002760E">
        <w:rPr>
          <w:b/>
          <w:bCs/>
          <w:u w:val="single"/>
        </w:rPr>
        <w:lastRenderedPageBreak/>
        <w:t>Reports</w:t>
      </w:r>
    </w:p>
    <w:p w14:paraId="53FE00E0" w14:textId="7B970476" w:rsidR="00063AEA" w:rsidRDefault="00063AEA" w:rsidP="0073581C">
      <w:pPr>
        <w:spacing w:after="0"/>
        <w:ind w:firstLine="360"/>
        <w:rPr>
          <w:u w:val="single"/>
        </w:rPr>
      </w:pPr>
      <w:r>
        <w:rPr>
          <w:u w:val="single"/>
        </w:rPr>
        <w:t>ORC Update:</w:t>
      </w:r>
    </w:p>
    <w:p w14:paraId="6B932192" w14:textId="6D179A5E" w:rsidR="00063AEA" w:rsidRPr="00063AEA" w:rsidRDefault="00063AEA" w:rsidP="00063AEA">
      <w:pPr>
        <w:pStyle w:val="ListParagraph"/>
        <w:numPr>
          <w:ilvl w:val="0"/>
          <w:numId w:val="1"/>
        </w:numPr>
        <w:spacing w:after="0"/>
      </w:pPr>
      <w:r>
        <w:t xml:space="preserve">Gary </w:t>
      </w:r>
      <w:proofErr w:type="spellStart"/>
      <w:r>
        <w:t>Golladay</w:t>
      </w:r>
      <w:proofErr w:type="spellEnd"/>
      <w:r>
        <w:t xml:space="preserve"> said that he and John VanOort walked through the Water Treatment Plant on Sunday, October 6, 2019, and again today.  He felt confident with familiarizing himself and rebuilding some of the equipment.  He said that Gib </w:t>
      </w:r>
      <w:proofErr w:type="spellStart"/>
      <w:r>
        <w:t>Rokich</w:t>
      </w:r>
      <w:proofErr w:type="spellEnd"/>
      <w:r>
        <w:t xml:space="preserve"> joined him today, and they’re figuring out their path forward.  </w:t>
      </w:r>
    </w:p>
    <w:p w14:paraId="585BA1FA" w14:textId="77777777" w:rsidR="00063AEA" w:rsidRDefault="00063AEA" w:rsidP="0073581C">
      <w:pPr>
        <w:spacing w:after="0"/>
        <w:ind w:firstLine="360"/>
        <w:rPr>
          <w:u w:val="single"/>
        </w:rPr>
      </w:pPr>
    </w:p>
    <w:p w14:paraId="5B544465" w14:textId="5274728E" w:rsidR="0002760E" w:rsidRDefault="000E6810" w:rsidP="0073581C">
      <w:pPr>
        <w:spacing w:after="0"/>
        <w:ind w:firstLine="360"/>
      </w:pPr>
      <w:r w:rsidRPr="002F1221">
        <w:rPr>
          <w:u w:val="single"/>
        </w:rPr>
        <w:t>Attorney Update</w:t>
      </w:r>
      <w:r>
        <w:t xml:space="preserve">:  </w:t>
      </w:r>
    </w:p>
    <w:p w14:paraId="25E2C49E" w14:textId="33AA6771" w:rsidR="00F712BB" w:rsidRDefault="00F712BB" w:rsidP="00F712BB">
      <w:pPr>
        <w:pStyle w:val="ListParagraph"/>
        <w:numPr>
          <w:ilvl w:val="0"/>
          <w:numId w:val="1"/>
        </w:numPr>
        <w:spacing w:after="0"/>
      </w:pPr>
      <w:r>
        <w:t xml:space="preserve">Our attorney’s office </w:t>
      </w:r>
      <w:r w:rsidR="00141037">
        <w:t xml:space="preserve">did not attend tonight’s meeting, but Sherri Beach updated the board of the following action taken:  The attorney’s office has </w:t>
      </w:r>
      <w:r>
        <w:t>mailed a letter to account #99 concerning UNCC line locate</w:t>
      </w:r>
      <w:r w:rsidR="00141037">
        <w:t>;</w:t>
      </w:r>
      <w:r>
        <w:t xml:space="preserve"> has written a letter to Personnel Concepts</w:t>
      </w:r>
      <w:r w:rsidR="00141037">
        <w:t>;</w:t>
      </w:r>
      <w:r>
        <w:t xml:space="preserve"> is working on adding account #69 to the Pueblo County Tax roll prior to November 1, </w:t>
      </w:r>
      <w:r w:rsidR="00141037">
        <w:t xml:space="preserve">2019; is working on the FEMA Flood Plane Ordinance; is looking into the Rye Triangle Conservation Trust Funds appropriation rules; is working on the annexation of properties; and is working on our garbage ordinance.  </w:t>
      </w:r>
    </w:p>
    <w:p w14:paraId="411C9851" w14:textId="747C19AB" w:rsidR="00141037" w:rsidRDefault="00141037" w:rsidP="00F712BB">
      <w:pPr>
        <w:pStyle w:val="ListParagraph"/>
        <w:numPr>
          <w:ilvl w:val="0"/>
          <w:numId w:val="1"/>
        </w:numPr>
        <w:spacing w:after="0"/>
      </w:pPr>
      <w:r>
        <w:t xml:space="preserve">The Board asked Sherri Beach to please contact the attorney’s office to add account #72 onto the Pueblo County Tax Roll prior to the November 1 deadline.  </w:t>
      </w:r>
    </w:p>
    <w:p w14:paraId="6DDD2D72" w14:textId="77777777" w:rsidR="00141037" w:rsidRDefault="00141037" w:rsidP="0073581C">
      <w:pPr>
        <w:spacing w:after="0"/>
        <w:ind w:firstLine="360"/>
        <w:rPr>
          <w:u w:val="single"/>
        </w:rPr>
      </w:pPr>
    </w:p>
    <w:p w14:paraId="55FA5DC6" w14:textId="57F1AF41" w:rsidR="00CB657A" w:rsidRDefault="00CB657A" w:rsidP="0073581C">
      <w:pPr>
        <w:spacing w:after="0"/>
        <w:ind w:firstLine="360"/>
      </w:pPr>
      <w:r w:rsidRPr="002F1221">
        <w:rPr>
          <w:u w:val="single"/>
        </w:rPr>
        <w:t>Trustee Updates</w:t>
      </w:r>
      <w:r w:rsidR="0002760E">
        <w:t>:</w:t>
      </w:r>
    </w:p>
    <w:p w14:paraId="67E1EC1C" w14:textId="23F8AA6F" w:rsidR="00CB657A" w:rsidRDefault="00CB657A" w:rsidP="002F1221">
      <w:pPr>
        <w:pStyle w:val="ListParagraph"/>
        <w:numPr>
          <w:ilvl w:val="0"/>
          <w:numId w:val="1"/>
        </w:numPr>
        <w:spacing w:after="0"/>
      </w:pPr>
      <w:r>
        <w:t xml:space="preserve">Sonny Jackson </w:t>
      </w:r>
      <w:r w:rsidR="00D9123A">
        <w:t xml:space="preserve">updated the Board on the status of the sewer meter.  It has been </w:t>
      </w:r>
      <w:r w:rsidR="00141037">
        <w:t>installed and calibrated for accurate readings.  He said he will contact the Town’s sewer attorney to consummate the agreement.</w:t>
      </w:r>
    </w:p>
    <w:p w14:paraId="7DC76C0C" w14:textId="77777777" w:rsidR="00D9123A" w:rsidRDefault="00D9123A" w:rsidP="00D9123A">
      <w:pPr>
        <w:spacing w:after="0"/>
      </w:pPr>
    </w:p>
    <w:p w14:paraId="14E18C7A" w14:textId="1BBA2BAB" w:rsidR="00CB657A" w:rsidRPr="002F1221" w:rsidRDefault="00CB657A" w:rsidP="0073581C">
      <w:pPr>
        <w:spacing w:after="0"/>
        <w:ind w:firstLine="360"/>
        <w:rPr>
          <w:u w:val="single"/>
        </w:rPr>
      </w:pPr>
      <w:r w:rsidRPr="002F1221">
        <w:rPr>
          <w:u w:val="single"/>
        </w:rPr>
        <w:t>Staff Updates</w:t>
      </w:r>
      <w:r w:rsidR="002F1221" w:rsidRPr="002F1221">
        <w:t>:</w:t>
      </w:r>
    </w:p>
    <w:p w14:paraId="25EEFDD9" w14:textId="05EED55B" w:rsidR="00D9123A" w:rsidRDefault="00D9123A" w:rsidP="00C24E57">
      <w:pPr>
        <w:pStyle w:val="ListParagraph"/>
        <w:numPr>
          <w:ilvl w:val="0"/>
          <w:numId w:val="1"/>
        </w:numPr>
        <w:spacing w:after="0"/>
      </w:pPr>
      <w:r>
        <w:t xml:space="preserve">Gib </w:t>
      </w:r>
      <w:proofErr w:type="spellStart"/>
      <w:r>
        <w:t>Rokich</w:t>
      </w:r>
      <w:proofErr w:type="spellEnd"/>
      <w:r>
        <w:t xml:space="preserve"> informed the Board that </w:t>
      </w:r>
      <w:r w:rsidR="00615598">
        <w:t xml:space="preserve">he spoke with Tom Joseph of Colorado Backflow concerning the erosion of the Water Treatment Plant driveway.  Tom said he will perform the repair work and provide the materials (recycled chip asphalt) for a cost not to exceed $2500.00.  Sandra Steele made a motion that this man be hired to do the work immediately, </w:t>
      </w:r>
      <w:r w:rsidR="00BE67E8">
        <w:t>if</w:t>
      </w:r>
      <w:r w:rsidR="00615598">
        <w:t xml:space="preserve"> </w:t>
      </w:r>
      <w:r w:rsidR="00480D39">
        <w:t>he will indeed perform the work and provide the materials for $2500.00 or less.</w:t>
      </w:r>
      <w:r w:rsidR="00615598">
        <w:t xml:space="preserve">  Debbie Jackson seconded, and the motion carried.  Gib </w:t>
      </w:r>
      <w:proofErr w:type="spellStart"/>
      <w:r w:rsidR="00615598">
        <w:t>Rokich</w:t>
      </w:r>
      <w:proofErr w:type="spellEnd"/>
      <w:r w:rsidR="00615598">
        <w:t xml:space="preserve"> will contact Tom tomorrow to confirm the price and ask him to begin work immediately.  </w:t>
      </w:r>
    </w:p>
    <w:p w14:paraId="578259D1" w14:textId="40D4D446" w:rsidR="00615598" w:rsidRDefault="00615598" w:rsidP="00C24E57">
      <w:pPr>
        <w:pStyle w:val="ListParagraph"/>
        <w:numPr>
          <w:ilvl w:val="0"/>
          <w:numId w:val="1"/>
        </w:numPr>
        <w:spacing w:after="0"/>
      </w:pPr>
      <w:r>
        <w:t xml:space="preserve">Gib will begin </w:t>
      </w:r>
      <w:r w:rsidR="00BE67E8">
        <w:t xml:space="preserve">doing daily readings at the Water Treatment Plant, and he asked if his daughter, Madison, could fill in for him when he’s unavailable.  Sonny Jackson asked that Sherri Beach contact our attorney to see what steps we need to take to make this work.  If both Gib and Madison are unavailable, Gary </w:t>
      </w:r>
      <w:proofErr w:type="spellStart"/>
      <w:r w:rsidR="00BE67E8">
        <w:t>Golladay</w:t>
      </w:r>
      <w:proofErr w:type="spellEnd"/>
      <w:r w:rsidR="00BE67E8">
        <w:t xml:space="preserve"> will do the readings.</w:t>
      </w:r>
    </w:p>
    <w:p w14:paraId="1F2BD46E" w14:textId="4232D2A6" w:rsidR="00BE67E8" w:rsidRDefault="00BE67E8" w:rsidP="00C24E57">
      <w:pPr>
        <w:pStyle w:val="ListParagraph"/>
        <w:numPr>
          <w:ilvl w:val="0"/>
          <w:numId w:val="1"/>
        </w:numPr>
        <w:spacing w:after="0"/>
      </w:pPr>
      <w:r>
        <w:t xml:space="preserve">Gib will check to see if we have 3 or 4 spare meter lid covers at the Water Treatment Plant.  If not, we will order them to have on hand.  </w:t>
      </w:r>
    </w:p>
    <w:p w14:paraId="02EFE561" w14:textId="78798585" w:rsidR="00C24E57" w:rsidRDefault="00D9123A" w:rsidP="00C24E57">
      <w:pPr>
        <w:pStyle w:val="ListParagraph"/>
        <w:numPr>
          <w:ilvl w:val="0"/>
          <w:numId w:val="1"/>
        </w:numPr>
        <w:spacing w:after="0"/>
      </w:pPr>
      <w:r>
        <w:t>Gib</w:t>
      </w:r>
      <w:r w:rsidR="00615598">
        <w:t xml:space="preserve"> </w:t>
      </w:r>
      <w:proofErr w:type="spellStart"/>
      <w:r w:rsidR="00615598">
        <w:t>Rokich</w:t>
      </w:r>
      <w:proofErr w:type="spellEnd"/>
      <w:r w:rsidR="00615598">
        <w:t xml:space="preserve">, Gary </w:t>
      </w:r>
      <w:proofErr w:type="spellStart"/>
      <w:r w:rsidR="00615598">
        <w:t>Golladay</w:t>
      </w:r>
      <w:proofErr w:type="spellEnd"/>
      <w:r w:rsidR="00615598">
        <w:t>, and Mickey Smith will be meeting at 11:00 am on Saturday morning, October 12, 2019, at the head</w:t>
      </w:r>
      <w:r w:rsidR="00480D39">
        <w:t>-</w:t>
      </w:r>
      <w:r w:rsidR="00615598">
        <w:t>gate to transition the water</w:t>
      </w:r>
      <w:r w:rsidR="00480D39">
        <w:t xml:space="preserve"> for the winter months</w:t>
      </w:r>
      <w:r w:rsidR="00615598">
        <w:t xml:space="preserve">.  </w:t>
      </w:r>
    </w:p>
    <w:p w14:paraId="5CE7C888" w14:textId="00E5CFB4" w:rsidR="00CA7D0C" w:rsidRDefault="00615598" w:rsidP="00615598">
      <w:pPr>
        <w:pStyle w:val="ListParagraph"/>
        <w:numPr>
          <w:ilvl w:val="0"/>
          <w:numId w:val="1"/>
        </w:numPr>
        <w:spacing w:after="0"/>
      </w:pPr>
      <w:r>
        <w:t xml:space="preserve">Sonny Jackson made a motion that as bad water meters are removed, we replace them with upgraded meters with Core &amp; </w:t>
      </w:r>
      <w:proofErr w:type="gramStart"/>
      <w:r>
        <w:t>Main</w:t>
      </w:r>
      <w:proofErr w:type="gramEnd"/>
      <w:r>
        <w:t xml:space="preserve"> so we always have two backup meters</w:t>
      </w:r>
      <w:r w:rsidR="00480D39">
        <w:t xml:space="preserve"> on hand</w:t>
      </w:r>
      <w:r>
        <w:t xml:space="preserve">.  </w:t>
      </w:r>
      <w:r w:rsidR="00BE67E8">
        <w:t>David Douglas seconded, and the motion carried.</w:t>
      </w:r>
    </w:p>
    <w:p w14:paraId="24E012C8" w14:textId="72A454E6" w:rsidR="00BE67E8" w:rsidRDefault="00BE67E8" w:rsidP="00615598">
      <w:pPr>
        <w:pStyle w:val="ListParagraph"/>
        <w:numPr>
          <w:ilvl w:val="0"/>
          <w:numId w:val="1"/>
        </w:numPr>
        <w:spacing w:after="0"/>
      </w:pPr>
      <w:r>
        <w:t>Sherri Beach gave each Board member an updated policy manual.  They will review it, and we’ll review it at next month’s meeting.</w:t>
      </w:r>
      <w:r w:rsidR="00480D39">
        <w:t xml:space="preserve">  The annual review of the policy manual will be added to the master calendar.</w:t>
      </w:r>
    </w:p>
    <w:p w14:paraId="3453C8FC" w14:textId="50AD69B2" w:rsidR="00BE67E8" w:rsidRDefault="00BE67E8" w:rsidP="00615598">
      <w:pPr>
        <w:pStyle w:val="ListParagraph"/>
        <w:numPr>
          <w:ilvl w:val="0"/>
          <w:numId w:val="1"/>
        </w:numPr>
        <w:spacing w:after="0"/>
      </w:pPr>
      <w:r>
        <w:lastRenderedPageBreak/>
        <w:t>The Board directed Sherri to opt out of the Opioid Class Action suit.</w:t>
      </w:r>
    </w:p>
    <w:p w14:paraId="27BCC49B" w14:textId="59AB37BB" w:rsidR="00BE67E8" w:rsidRDefault="00BE67E8" w:rsidP="00615598">
      <w:pPr>
        <w:pStyle w:val="ListParagraph"/>
        <w:numPr>
          <w:ilvl w:val="0"/>
          <w:numId w:val="1"/>
        </w:numPr>
        <w:spacing w:after="0"/>
      </w:pPr>
      <w:r>
        <w:t>Sheila Henderson and Sandra Steele volunteered to help Sherri Beach go through the storage room records to purge those that can be disposed of, as time permits.  Sherri is in the process of compiling a retention schedule for these records</w:t>
      </w:r>
      <w:r w:rsidR="00480D39">
        <w:t xml:space="preserve"> with the guidance of the attorney and CMCA</w:t>
      </w:r>
      <w:r>
        <w:t>.</w:t>
      </w:r>
    </w:p>
    <w:p w14:paraId="7A356882" w14:textId="455E5EC2" w:rsidR="00BE67E8" w:rsidRDefault="00BE67E8" w:rsidP="00615598">
      <w:pPr>
        <w:pStyle w:val="ListParagraph"/>
        <w:numPr>
          <w:ilvl w:val="0"/>
          <w:numId w:val="1"/>
        </w:numPr>
        <w:spacing w:after="0"/>
      </w:pPr>
      <w:r>
        <w:t xml:space="preserve">Sherri Beach updated the Board about the updated workman’s compensation coverage for Gary </w:t>
      </w:r>
      <w:proofErr w:type="spellStart"/>
      <w:r>
        <w:t>Golladay</w:t>
      </w:r>
      <w:proofErr w:type="spellEnd"/>
      <w:r>
        <w:t xml:space="preserve"> and Gib </w:t>
      </w:r>
      <w:proofErr w:type="spellStart"/>
      <w:r>
        <w:t>Rokich</w:t>
      </w:r>
      <w:proofErr w:type="spellEnd"/>
      <w:r>
        <w:t>.</w:t>
      </w:r>
    </w:p>
    <w:p w14:paraId="506614A3" w14:textId="63E15BAF" w:rsidR="00BE67E8" w:rsidRDefault="00BE67E8" w:rsidP="00615598">
      <w:pPr>
        <w:pStyle w:val="ListParagraph"/>
        <w:numPr>
          <w:ilvl w:val="0"/>
          <w:numId w:val="1"/>
        </w:numPr>
        <w:spacing w:after="0"/>
      </w:pPr>
      <w:r>
        <w:t>Debbie and Sonny Jackson volunteered to pass ou</w:t>
      </w:r>
      <w:r w:rsidR="00480D39">
        <w:t>t</w:t>
      </w:r>
      <w:r>
        <w:t xml:space="preserve"> candy and healthy treats to children at the Town Hall for Halloween Town on October 31, 2019.  David Douglas made a motion that Sherri Beach purchase $200 for a combination of candy and healthy treats for the event.  Debbie Jackson seconded, and the motion passed.  </w:t>
      </w:r>
    </w:p>
    <w:p w14:paraId="1C88B4BF" w14:textId="7FEFF975" w:rsidR="00BE67E8" w:rsidRDefault="00BE67E8" w:rsidP="00615598">
      <w:pPr>
        <w:pStyle w:val="ListParagraph"/>
        <w:numPr>
          <w:ilvl w:val="0"/>
          <w:numId w:val="1"/>
        </w:numPr>
        <w:spacing w:after="0"/>
      </w:pPr>
      <w:r>
        <w:t xml:space="preserve">The Board agreed that Sherri Beach is authorized to contact Bob Boyd for assistance in creating the budget for 2020.  She is to ask him to work only 4 hours on this project.  After the budget is created, the Board is to be contacted prior to month’s end for a work session to go over and approve it for publication and </w:t>
      </w:r>
      <w:r w:rsidR="00AE37C5">
        <w:t>public input at November’s regular Meeting.</w:t>
      </w:r>
    </w:p>
    <w:p w14:paraId="344204E6" w14:textId="422C1126" w:rsidR="00AE37C5" w:rsidRDefault="00AE37C5" w:rsidP="00615598">
      <w:pPr>
        <w:pStyle w:val="ListParagraph"/>
        <w:numPr>
          <w:ilvl w:val="0"/>
          <w:numId w:val="1"/>
        </w:numPr>
        <w:spacing w:after="0"/>
      </w:pPr>
      <w:r>
        <w:t>Sherri Beach was instructed to contact our attorney for clarification of the increase of mill levy pursuant to CRS 29-1-302.  She is to ask if this is an amount set by the county.</w:t>
      </w:r>
    </w:p>
    <w:p w14:paraId="2F9ABC8B" w14:textId="77777777" w:rsidR="00AE37C5" w:rsidRDefault="00AE37C5" w:rsidP="00AE37C5">
      <w:pPr>
        <w:pStyle w:val="ListParagraph"/>
        <w:spacing w:after="0"/>
      </w:pPr>
    </w:p>
    <w:p w14:paraId="68EEE2CB" w14:textId="3E0419A9" w:rsidR="00DE12ED" w:rsidRPr="002F1221" w:rsidRDefault="00DE12ED" w:rsidP="0002760E">
      <w:pPr>
        <w:spacing w:after="0"/>
        <w:rPr>
          <w:b/>
          <w:bCs/>
          <w:u w:val="single"/>
        </w:rPr>
      </w:pPr>
      <w:r w:rsidRPr="002F1221">
        <w:rPr>
          <w:b/>
          <w:bCs/>
          <w:u w:val="single"/>
        </w:rPr>
        <w:t>New Business</w:t>
      </w:r>
      <w:r w:rsidR="002F1221" w:rsidRPr="002F1221">
        <w:rPr>
          <w:b/>
          <w:bCs/>
        </w:rPr>
        <w:t>:</w:t>
      </w:r>
    </w:p>
    <w:p w14:paraId="0FEA9B0A" w14:textId="0F4E7949" w:rsidR="00AE37C5" w:rsidRDefault="00AE37C5" w:rsidP="0002760E">
      <w:pPr>
        <w:spacing w:after="0"/>
      </w:pPr>
      <w:r>
        <w:t>Mickey Smith asked the Board if he could use the Town Hall building for an art show in mid-November.  Everyone agreed.</w:t>
      </w:r>
    </w:p>
    <w:p w14:paraId="359C7255" w14:textId="4DDAFCD2" w:rsidR="00537C0D" w:rsidRDefault="00537C0D" w:rsidP="0002760E">
      <w:pPr>
        <w:spacing w:after="0"/>
      </w:pPr>
    </w:p>
    <w:p w14:paraId="6521EB3D" w14:textId="3E594861" w:rsidR="00537C0D" w:rsidRDefault="00537C0D" w:rsidP="0002760E">
      <w:pPr>
        <w:spacing w:after="0"/>
      </w:pPr>
      <w:r w:rsidRPr="002F1221">
        <w:rPr>
          <w:b/>
          <w:bCs/>
          <w:u w:val="single"/>
        </w:rPr>
        <w:t>Adjournment</w:t>
      </w:r>
      <w:r w:rsidR="002F1221">
        <w:t>:</w:t>
      </w:r>
    </w:p>
    <w:p w14:paraId="2925706A" w14:textId="1AAFBC07" w:rsidR="00537C0D" w:rsidRDefault="00537C0D" w:rsidP="0002760E">
      <w:pPr>
        <w:spacing w:after="0"/>
      </w:pPr>
      <w:r>
        <w:t xml:space="preserve">At </w:t>
      </w:r>
      <w:r w:rsidR="00667478">
        <w:t>7:</w:t>
      </w:r>
      <w:r w:rsidR="00AE37C5">
        <w:t>35</w:t>
      </w:r>
      <w:r>
        <w:t xml:space="preserve"> pm, </w:t>
      </w:r>
      <w:r w:rsidR="00AE37C5">
        <w:t>Sonny Jackson</w:t>
      </w:r>
      <w:r>
        <w:t xml:space="preserve"> m</w:t>
      </w:r>
      <w:r w:rsidR="00905D72">
        <w:t>ade a motion</w:t>
      </w:r>
      <w:r>
        <w:t xml:space="preserve"> that the </w:t>
      </w:r>
      <w:r w:rsidR="00AE37C5">
        <w:t xml:space="preserve">Regular </w:t>
      </w:r>
      <w:r>
        <w:t>Board</w:t>
      </w:r>
      <w:r w:rsidR="006D1AA6">
        <w:t xml:space="preserve"> </w:t>
      </w:r>
      <w:r w:rsidR="00AE37C5">
        <w:t xml:space="preserve">Meeting be adjourned.  Sheila Henderson seconded, and the motion carried.  </w:t>
      </w:r>
      <w:r>
        <w:t xml:space="preserve">  </w:t>
      </w:r>
    </w:p>
    <w:p w14:paraId="35C65085" w14:textId="140BC414" w:rsidR="00667478" w:rsidRDefault="00667478" w:rsidP="0002760E">
      <w:pPr>
        <w:spacing w:after="0"/>
      </w:pPr>
    </w:p>
    <w:p w14:paraId="7041D9C4" w14:textId="3F4E157F" w:rsidR="002F1221" w:rsidRDefault="002F1221" w:rsidP="0002760E">
      <w:pPr>
        <w:spacing w:after="0"/>
      </w:pPr>
    </w:p>
    <w:p w14:paraId="0FD2E60E" w14:textId="77777777" w:rsidR="00905D72" w:rsidRDefault="00905D72" w:rsidP="0002760E">
      <w:pPr>
        <w:spacing w:after="0"/>
      </w:pPr>
    </w:p>
    <w:p w14:paraId="67A957CF" w14:textId="669A9A08" w:rsidR="002F1221" w:rsidRDefault="002F1221" w:rsidP="0002760E">
      <w:pPr>
        <w:spacing w:after="0"/>
      </w:pPr>
    </w:p>
    <w:p w14:paraId="54140C15" w14:textId="36CD2C00" w:rsidR="002F1221" w:rsidRDefault="002F1221" w:rsidP="0002760E">
      <w:pPr>
        <w:spacing w:after="0"/>
      </w:pPr>
      <w:r>
        <w:t>______________________________________</w:t>
      </w:r>
      <w:r>
        <w:tab/>
      </w:r>
      <w:r>
        <w:tab/>
        <w:t>_______________________________________</w:t>
      </w:r>
    </w:p>
    <w:p w14:paraId="551C0B43" w14:textId="28D05DB6" w:rsidR="00C56D42" w:rsidRDefault="002F1221" w:rsidP="00C56D42">
      <w:pPr>
        <w:spacing w:after="0"/>
      </w:pPr>
      <w:r>
        <w:t>Mickey Smith, Mayor</w:t>
      </w:r>
      <w:r>
        <w:tab/>
      </w:r>
      <w:r>
        <w:tab/>
      </w:r>
      <w:r>
        <w:tab/>
      </w:r>
      <w:r>
        <w:tab/>
      </w:r>
      <w:r>
        <w:tab/>
        <w:t>Sherri Lynn Beach, Town Clerk</w:t>
      </w:r>
    </w:p>
    <w:p w14:paraId="2FE8F444" w14:textId="77777777" w:rsidR="00C56D42" w:rsidRPr="001D026E" w:rsidRDefault="00C56D42" w:rsidP="00C56D42">
      <w:pPr>
        <w:spacing w:after="0"/>
        <w:jc w:val="center"/>
        <w:rPr>
          <w:b/>
          <w:bCs/>
        </w:rPr>
      </w:pPr>
      <w:r w:rsidRPr="001D026E">
        <w:rPr>
          <w:b/>
          <w:bCs/>
        </w:rPr>
        <w:t>The Next Regular Session meeting will be on</w:t>
      </w:r>
    </w:p>
    <w:p w14:paraId="16EF8FE6" w14:textId="23FA8E0D" w:rsidR="00C56D42" w:rsidRPr="001D026E" w:rsidRDefault="00AE37C5" w:rsidP="00C56D42">
      <w:pPr>
        <w:spacing w:after="0"/>
        <w:jc w:val="center"/>
        <w:rPr>
          <w:b/>
          <w:bCs/>
        </w:rPr>
      </w:pPr>
      <w:r>
        <w:rPr>
          <w:b/>
          <w:bCs/>
        </w:rPr>
        <w:t>November 13</w:t>
      </w:r>
      <w:r w:rsidR="00C56D42" w:rsidRPr="001D026E">
        <w:rPr>
          <w:b/>
          <w:bCs/>
        </w:rPr>
        <w:t>, 2019, at 6:00 pm at the Town of Rye Building</w:t>
      </w:r>
    </w:p>
    <w:p w14:paraId="7F70310F" w14:textId="77777777" w:rsidR="00C56D42" w:rsidRPr="001D026E" w:rsidRDefault="00C56D42" w:rsidP="00C56D42">
      <w:pPr>
        <w:spacing w:after="0"/>
        <w:jc w:val="center"/>
        <w:rPr>
          <w:b/>
          <w:bCs/>
        </w:rPr>
      </w:pPr>
      <w:r w:rsidRPr="001D026E">
        <w:rPr>
          <w:b/>
          <w:bCs/>
        </w:rPr>
        <w:t>Public is encouraged to attend.</w:t>
      </w:r>
    </w:p>
    <w:p w14:paraId="0E1709BC" w14:textId="77777777" w:rsidR="00C56D42" w:rsidRDefault="00C56D42" w:rsidP="00C56D42">
      <w:pPr>
        <w:spacing w:after="0"/>
      </w:pPr>
    </w:p>
    <w:p w14:paraId="24DD1963" w14:textId="77777777" w:rsidR="00C56D42" w:rsidRDefault="00C56D42" w:rsidP="00C56D42">
      <w:pPr>
        <w:spacing w:after="0"/>
      </w:pPr>
    </w:p>
    <w:p w14:paraId="5123A542" w14:textId="77777777" w:rsidR="00C56D42" w:rsidRDefault="00C56D42" w:rsidP="00C56D42">
      <w:pPr>
        <w:spacing w:after="0"/>
      </w:pPr>
    </w:p>
    <w:p w14:paraId="5F87BAF4" w14:textId="77777777" w:rsidR="00C56D42" w:rsidRPr="001D026E" w:rsidRDefault="00C56D42" w:rsidP="00C56D42">
      <w:pPr>
        <w:spacing w:after="0"/>
        <w:rPr>
          <w:i/>
          <w:iCs/>
        </w:rPr>
      </w:pPr>
      <w:r w:rsidRPr="001D026E">
        <w:rPr>
          <w:i/>
          <w:iCs/>
        </w:rPr>
        <w:t>*Individuals with disabilities needing auxiliary aid(s) may request assistance by contacting the Rye Town Clerk at 489-2011.  We would appreciate if you would contact us at least 48 hours in advance of scheduled events so arrangements can be made to locate the requested auxiliary aid(s).</w:t>
      </w:r>
    </w:p>
    <w:p w14:paraId="751C04A5" w14:textId="77777777" w:rsidR="00C56D42" w:rsidRPr="001D026E" w:rsidRDefault="00C56D42" w:rsidP="00C56D42">
      <w:pPr>
        <w:spacing w:after="0"/>
        <w:rPr>
          <w:i/>
          <w:iCs/>
        </w:rPr>
      </w:pPr>
    </w:p>
    <w:p w14:paraId="4EEB1E42" w14:textId="77777777" w:rsidR="00C56D42" w:rsidRDefault="00C56D42" w:rsidP="00C56D42">
      <w:pPr>
        <w:spacing w:after="0"/>
      </w:pPr>
    </w:p>
    <w:p w14:paraId="594CA4AF" w14:textId="77777777" w:rsidR="00C56D42" w:rsidRDefault="00C56D42" w:rsidP="0002760E">
      <w:pPr>
        <w:spacing w:after="0"/>
      </w:pPr>
    </w:p>
    <w:p w14:paraId="1F6E11B7" w14:textId="77777777" w:rsidR="00537C0D" w:rsidRDefault="00537C0D" w:rsidP="0002760E">
      <w:pPr>
        <w:spacing w:after="0"/>
      </w:pPr>
    </w:p>
    <w:p w14:paraId="2E7024D5" w14:textId="77777777" w:rsidR="009570F6" w:rsidRDefault="009570F6" w:rsidP="0002760E">
      <w:pPr>
        <w:spacing w:after="0"/>
      </w:pPr>
      <w:bookmarkStart w:id="0" w:name="_GoBack"/>
      <w:bookmarkEnd w:id="0"/>
    </w:p>
    <w:sectPr w:rsidR="0095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175E"/>
    <w:multiLevelType w:val="hybridMultilevel"/>
    <w:tmpl w:val="702A8F98"/>
    <w:lvl w:ilvl="0" w:tplc="62560E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6"/>
    <w:rsid w:val="00002C2A"/>
    <w:rsid w:val="0002760E"/>
    <w:rsid w:val="00063AEA"/>
    <w:rsid w:val="0009296E"/>
    <w:rsid w:val="000E25D2"/>
    <w:rsid w:val="000E6810"/>
    <w:rsid w:val="00141037"/>
    <w:rsid w:val="0017694F"/>
    <w:rsid w:val="002F1221"/>
    <w:rsid w:val="003725EC"/>
    <w:rsid w:val="004673F8"/>
    <w:rsid w:val="00480D39"/>
    <w:rsid w:val="004C672B"/>
    <w:rsid w:val="004E7214"/>
    <w:rsid w:val="00537C0D"/>
    <w:rsid w:val="005A346B"/>
    <w:rsid w:val="005E0FC4"/>
    <w:rsid w:val="00615598"/>
    <w:rsid w:val="006655B2"/>
    <w:rsid w:val="00667478"/>
    <w:rsid w:val="006D1AA6"/>
    <w:rsid w:val="007222B1"/>
    <w:rsid w:val="0073581C"/>
    <w:rsid w:val="007C5990"/>
    <w:rsid w:val="007F6455"/>
    <w:rsid w:val="008E2EE7"/>
    <w:rsid w:val="008F6805"/>
    <w:rsid w:val="00905D72"/>
    <w:rsid w:val="009570F6"/>
    <w:rsid w:val="00A44AC9"/>
    <w:rsid w:val="00AE37C5"/>
    <w:rsid w:val="00B03239"/>
    <w:rsid w:val="00BE67E8"/>
    <w:rsid w:val="00BF673B"/>
    <w:rsid w:val="00C24E57"/>
    <w:rsid w:val="00C46F2D"/>
    <w:rsid w:val="00C56D42"/>
    <w:rsid w:val="00CA7D0C"/>
    <w:rsid w:val="00CB3D23"/>
    <w:rsid w:val="00CB657A"/>
    <w:rsid w:val="00CC5F57"/>
    <w:rsid w:val="00CD6A40"/>
    <w:rsid w:val="00D504CC"/>
    <w:rsid w:val="00D5269E"/>
    <w:rsid w:val="00D9123A"/>
    <w:rsid w:val="00DD38C0"/>
    <w:rsid w:val="00DE12ED"/>
    <w:rsid w:val="00E867DA"/>
    <w:rsid w:val="00EF4E76"/>
    <w:rsid w:val="00F7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01C"/>
  <w15:chartTrackingRefBased/>
  <w15:docId w15:val="{F0298915-2687-4D1B-94DE-8EA6EA60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3B"/>
    <w:pPr>
      <w:ind w:left="720"/>
      <w:contextualSpacing/>
    </w:pPr>
  </w:style>
  <w:style w:type="paragraph" w:styleId="BalloonText">
    <w:name w:val="Balloon Text"/>
    <w:basedOn w:val="Normal"/>
    <w:link w:val="BalloonTextChar"/>
    <w:uiPriority w:val="99"/>
    <w:semiHidden/>
    <w:unhideWhenUsed/>
    <w:rsid w:val="0046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Rye Clerk</dc:creator>
  <cp:keywords/>
  <dc:description/>
  <cp:lastModifiedBy>Town of Rye Clerk</cp:lastModifiedBy>
  <cp:revision>6</cp:revision>
  <cp:lastPrinted>2019-08-09T01:07:00Z</cp:lastPrinted>
  <dcterms:created xsi:type="dcterms:W3CDTF">2019-10-10T16:59:00Z</dcterms:created>
  <dcterms:modified xsi:type="dcterms:W3CDTF">2019-10-10T18:55:00Z</dcterms:modified>
</cp:coreProperties>
</file>