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8CC8" w14:textId="77777777" w:rsidR="00C538BD" w:rsidRDefault="00CE3D98" w:rsidP="00AC6A8A">
      <w:pPr>
        <w:tabs>
          <w:tab w:val="left" w:pos="270"/>
        </w:tabs>
        <w:rPr>
          <w:rFonts w:ascii="Georgia" w:hAnsi="Georgia"/>
          <w:sz w:val="22"/>
          <w:szCs w:val="22"/>
        </w:rPr>
      </w:pPr>
      <w:r w:rsidRPr="00C63CB7">
        <w:rPr>
          <w:rFonts w:ascii="Georgia" w:hAnsi="Georgia"/>
          <w:color w:val="538135" w:themeColor="accent6" w:themeShade="BF"/>
          <w:sz w:val="48"/>
          <w:szCs w:val="48"/>
        </w:rPr>
        <w:t>TOWN OF RYE</w:t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22"/>
          <w:szCs w:val="22"/>
        </w:rPr>
        <w:t>2067 Main Street</w:t>
      </w:r>
    </w:p>
    <w:p w14:paraId="2908928C" w14:textId="77777777" w:rsidR="00CE3D98" w:rsidRDefault="00CE3D9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PO Box 236 – Rye, Co. 81069</w:t>
      </w:r>
    </w:p>
    <w:p w14:paraId="48EAE00C" w14:textId="77777777" w:rsidR="00CE3D98" w:rsidRDefault="00CE3D9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Phone 719.489.2011</w:t>
      </w:r>
    </w:p>
    <w:p w14:paraId="75A2085E" w14:textId="77777777" w:rsidR="00CE3D98" w:rsidRDefault="00CE3D98" w:rsidP="00CE3D98">
      <w:pPr>
        <w:pBdr>
          <w:bottom w:val="single" w:sz="4" w:space="1" w:color="auto"/>
        </w:pBdr>
        <w:rPr>
          <w:rFonts w:ascii="Georgia" w:hAnsi="Georgia"/>
          <w:sz w:val="22"/>
          <w:szCs w:val="22"/>
        </w:rPr>
      </w:pPr>
    </w:p>
    <w:p w14:paraId="64280072" w14:textId="77777777" w:rsidR="00CE3D98" w:rsidRDefault="00CE3D98" w:rsidP="00ED5739">
      <w:pPr>
        <w:jc w:val="center"/>
        <w:rPr>
          <w:rFonts w:ascii="Georgia" w:hAnsi="Georgia"/>
          <w:sz w:val="22"/>
          <w:szCs w:val="22"/>
        </w:rPr>
      </w:pPr>
    </w:p>
    <w:p w14:paraId="6365BF32" w14:textId="77777777" w:rsidR="009A67E7" w:rsidRDefault="009A67E7" w:rsidP="00D05E0A">
      <w:pPr>
        <w:rPr>
          <w:rFonts w:ascii="Georgia" w:hAnsi="Georgia"/>
          <w:sz w:val="22"/>
          <w:szCs w:val="22"/>
        </w:rPr>
      </w:pPr>
    </w:p>
    <w:p w14:paraId="1BDE17CB" w14:textId="0BD378E2" w:rsidR="0053435B" w:rsidRPr="0053435B" w:rsidRDefault="00D172A9" w:rsidP="0053435B">
      <w:pPr>
        <w:jc w:val="center"/>
        <w:rPr>
          <w:rFonts w:ascii="Georgia" w:hAnsi="Georgia"/>
          <w:b/>
          <w:bCs/>
          <w:sz w:val="52"/>
          <w:szCs w:val="52"/>
        </w:rPr>
      </w:pPr>
      <w:r>
        <w:rPr>
          <w:rFonts w:ascii="Georgia" w:hAnsi="Georgia"/>
          <w:b/>
          <w:bCs/>
          <w:sz w:val="52"/>
          <w:szCs w:val="52"/>
        </w:rPr>
        <w:t>AGENDA FOR SPECIAL MEETING</w:t>
      </w:r>
    </w:p>
    <w:p w14:paraId="62138A1C" w14:textId="5638F7DE" w:rsidR="0053435B" w:rsidRDefault="0053435B" w:rsidP="00D05E0A">
      <w:pPr>
        <w:rPr>
          <w:rFonts w:ascii="Georgia" w:hAnsi="Georgia"/>
          <w:sz w:val="22"/>
          <w:szCs w:val="22"/>
        </w:rPr>
      </w:pPr>
    </w:p>
    <w:p w14:paraId="6289E327" w14:textId="77777777" w:rsidR="0053435B" w:rsidRDefault="0053435B" w:rsidP="00D05E0A">
      <w:pPr>
        <w:rPr>
          <w:rFonts w:ascii="Georgia" w:hAnsi="Georgia"/>
          <w:sz w:val="22"/>
          <w:szCs w:val="22"/>
        </w:rPr>
      </w:pPr>
    </w:p>
    <w:p w14:paraId="359D914D" w14:textId="33A3AF55" w:rsidR="00D172A9" w:rsidRPr="00D172A9" w:rsidRDefault="0053435B" w:rsidP="00D172A9">
      <w:pPr>
        <w:rPr>
          <w:rFonts w:ascii="Georgia" w:hAnsi="Georgia"/>
          <w:sz w:val="28"/>
          <w:szCs w:val="28"/>
        </w:rPr>
      </w:pPr>
      <w:r w:rsidRPr="0053435B">
        <w:rPr>
          <w:rFonts w:ascii="Georgia" w:hAnsi="Georgia"/>
          <w:sz w:val="28"/>
          <w:szCs w:val="28"/>
        </w:rPr>
        <w:t xml:space="preserve">There will be a Board of Trustees </w:t>
      </w:r>
      <w:r w:rsidR="00D172A9">
        <w:rPr>
          <w:rFonts w:ascii="Georgia" w:hAnsi="Georgia"/>
          <w:sz w:val="28"/>
          <w:szCs w:val="28"/>
        </w:rPr>
        <w:t>Special Meeting</w:t>
      </w:r>
      <w:r w:rsidRPr="0053435B">
        <w:rPr>
          <w:rFonts w:ascii="Georgia" w:hAnsi="Georgia"/>
          <w:sz w:val="28"/>
          <w:szCs w:val="28"/>
        </w:rPr>
        <w:t xml:space="preserve"> at 6:00 pm on</w:t>
      </w:r>
      <w:r w:rsidR="00183773">
        <w:rPr>
          <w:rFonts w:ascii="Georgia" w:hAnsi="Georgia"/>
          <w:sz w:val="28"/>
          <w:szCs w:val="28"/>
        </w:rPr>
        <w:t xml:space="preserve"> Wednesday,</w:t>
      </w:r>
      <w:r w:rsidR="00005169">
        <w:rPr>
          <w:rFonts w:ascii="Georgia" w:hAnsi="Georgia"/>
          <w:sz w:val="28"/>
          <w:szCs w:val="28"/>
        </w:rPr>
        <w:t xml:space="preserve"> October 30</w:t>
      </w:r>
      <w:r w:rsidRPr="0053435B">
        <w:rPr>
          <w:rFonts w:ascii="Georgia" w:hAnsi="Georgia"/>
          <w:sz w:val="28"/>
          <w:szCs w:val="28"/>
        </w:rPr>
        <w:t>, 2019, at the Town Hall at 2067 Main Street, Rye, Colorado.  The purpose of thi</w:t>
      </w:r>
      <w:r w:rsidR="00D172A9">
        <w:rPr>
          <w:rFonts w:ascii="Georgia" w:hAnsi="Georgia"/>
          <w:sz w:val="28"/>
          <w:szCs w:val="28"/>
        </w:rPr>
        <w:t>s Special Meeting</w:t>
      </w:r>
      <w:r w:rsidRPr="0053435B">
        <w:rPr>
          <w:rFonts w:ascii="Georgia" w:hAnsi="Georgia"/>
          <w:sz w:val="28"/>
          <w:szCs w:val="28"/>
        </w:rPr>
        <w:t xml:space="preserve"> will be</w:t>
      </w:r>
      <w:r w:rsidR="00D172A9">
        <w:rPr>
          <w:rFonts w:ascii="Georgia" w:hAnsi="Georgia"/>
          <w:sz w:val="28"/>
          <w:szCs w:val="28"/>
        </w:rPr>
        <w:t>:</w:t>
      </w:r>
    </w:p>
    <w:p w14:paraId="591AE7D2" w14:textId="77777777" w:rsidR="00D172A9" w:rsidRDefault="00D172A9" w:rsidP="00D05E0A">
      <w:pPr>
        <w:rPr>
          <w:rFonts w:ascii="Georgia" w:hAnsi="Georgia"/>
          <w:sz w:val="28"/>
          <w:szCs w:val="28"/>
        </w:rPr>
      </w:pPr>
    </w:p>
    <w:p w14:paraId="700BF62B" w14:textId="69EB1964" w:rsidR="00D172A9" w:rsidRDefault="00005169" w:rsidP="00D172A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For a public hearing concerning the resolution certifying delinquent accounts for collection by the Pueblo County Treasurer with the real property taxes.  </w:t>
      </w:r>
    </w:p>
    <w:p w14:paraId="7B39EEFC" w14:textId="43F45EE5" w:rsidR="00005169" w:rsidRDefault="00005169" w:rsidP="00005169">
      <w:pPr>
        <w:rPr>
          <w:rFonts w:ascii="Georgia" w:hAnsi="Georgia"/>
          <w:sz w:val="28"/>
          <w:szCs w:val="28"/>
        </w:rPr>
      </w:pPr>
    </w:p>
    <w:p w14:paraId="10E94A4A" w14:textId="51A8CE25" w:rsidR="00005169" w:rsidRPr="00005169" w:rsidRDefault="00005169" w:rsidP="00005169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Proposed 2020 budget review.</w:t>
      </w:r>
    </w:p>
    <w:p w14:paraId="44D5C67E" w14:textId="77777777" w:rsidR="00D172A9" w:rsidRPr="00D172A9" w:rsidRDefault="00D172A9" w:rsidP="00D172A9">
      <w:pPr>
        <w:pStyle w:val="ListParagraph"/>
        <w:rPr>
          <w:rFonts w:ascii="Georgia" w:hAnsi="Georgia"/>
          <w:sz w:val="28"/>
          <w:szCs w:val="28"/>
        </w:rPr>
      </w:pPr>
    </w:p>
    <w:p w14:paraId="230759C2" w14:textId="77777777" w:rsidR="0053435B" w:rsidRPr="0053435B" w:rsidRDefault="0053435B" w:rsidP="00D05E0A">
      <w:pPr>
        <w:rPr>
          <w:rFonts w:ascii="Georgia" w:hAnsi="Georgia"/>
          <w:sz w:val="28"/>
          <w:szCs w:val="28"/>
        </w:rPr>
      </w:pPr>
    </w:p>
    <w:p w14:paraId="4FB43D41" w14:textId="77777777" w:rsidR="00DB22D0" w:rsidRDefault="00DB22D0" w:rsidP="00DB22D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Next Board of Trustees Meeting will be held on </w:t>
      </w:r>
    </w:p>
    <w:p w14:paraId="7EF439AC" w14:textId="43266E25" w:rsidR="00DB22D0" w:rsidRDefault="00005169" w:rsidP="00DB22D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November 13</w:t>
      </w:r>
      <w:bookmarkStart w:id="0" w:name="_GoBack"/>
      <w:bookmarkEnd w:id="0"/>
      <w:r w:rsidR="00DB22D0" w:rsidRPr="00DB22D0">
        <w:rPr>
          <w:rFonts w:ascii="Georgia" w:hAnsi="Georgia"/>
          <w:sz w:val="28"/>
          <w:szCs w:val="28"/>
          <w:u w:val="single"/>
        </w:rPr>
        <w:t>, 2019</w:t>
      </w:r>
      <w:r w:rsidR="00DB22D0">
        <w:rPr>
          <w:rFonts w:ascii="Georgia" w:hAnsi="Georgia"/>
          <w:sz w:val="28"/>
          <w:szCs w:val="28"/>
        </w:rPr>
        <w:t>, at 6 PM at the Town Hall, 2067 Main, Rye.</w:t>
      </w:r>
    </w:p>
    <w:p w14:paraId="39CABF77" w14:textId="77777777" w:rsidR="00DB22D0" w:rsidRDefault="00DB22D0" w:rsidP="00D05E0A">
      <w:pPr>
        <w:rPr>
          <w:rFonts w:ascii="Georgia" w:hAnsi="Georgia"/>
          <w:sz w:val="28"/>
          <w:szCs w:val="28"/>
        </w:rPr>
      </w:pPr>
    </w:p>
    <w:p w14:paraId="5CFC844D" w14:textId="7A5569DA" w:rsidR="0053435B" w:rsidRPr="000D4A26" w:rsidRDefault="0053435B" w:rsidP="00D05E0A">
      <w:pPr>
        <w:rPr>
          <w:rFonts w:ascii="Georgia" w:hAnsi="Georgia"/>
          <w:i/>
          <w:iCs/>
          <w:sz w:val="28"/>
          <w:szCs w:val="28"/>
        </w:rPr>
      </w:pPr>
      <w:r w:rsidRPr="000D4A26">
        <w:rPr>
          <w:rFonts w:ascii="Georgia" w:hAnsi="Georgia"/>
          <w:i/>
          <w:iCs/>
          <w:sz w:val="28"/>
          <w:szCs w:val="28"/>
        </w:rPr>
        <w:t>Individuals with disabilities needing auxiliary aid(s) may request assistance by contacting the Rye Town Clerk at 489-2011 at least 48 hours in advance.</w:t>
      </w:r>
    </w:p>
    <w:p w14:paraId="7D23FBB9" w14:textId="77777777" w:rsidR="0053435B" w:rsidRPr="000D4A26" w:rsidRDefault="0053435B" w:rsidP="00D05E0A">
      <w:pPr>
        <w:rPr>
          <w:rFonts w:ascii="Georgia" w:hAnsi="Georgia"/>
          <w:i/>
          <w:iCs/>
          <w:sz w:val="22"/>
          <w:szCs w:val="22"/>
        </w:rPr>
      </w:pPr>
    </w:p>
    <w:p w14:paraId="011AD7B9" w14:textId="5E6C55C9" w:rsidR="00715DB1" w:rsidRPr="0033006E" w:rsidRDefault="00367D04" w:rsidP="00D05E0A"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14:paraId="5A5E2E1E" w14:textId="77777777" w:rsidR="00367D04" w:rsidRPr="00CE3D98" w:rsidRDefault="00367D04" w:rsidP="0033006E">
      <w:pPr>
        <w:tabs>
          <w:tab w:val="left" w:pos="10080"/>
        </w:tabs>
        <w:rPr>
          <w:rFonts w:ascii="Georgia" w:hAnsi="Georgia"/>
          <w:sz w:val="22"/>
          <w:szCs w:val="22"/>
        </w:rPr>
      </w:pPr>
    </w:p>
    <w:sectPr w:rsidR="00367D04" w:rsidRPr="00CE3D98" w:rsidSect="0033006E">
      <w:pgSz w:w="12240" w:h="15840"/>
      <w:pgMar w:top="72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32B43"/>
    <w:multiLevelType w:val="hybridMultilevel"/>
    <w:tmpl w:val="8E829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8"/>
    <w:rsid w:val="00005169"/>
    <w:rsid w:val="000B20CD"/>
    <w:rsid w:val="000D4A26"/>
    <w:rsid w:val="00183773"/>
    <w:rsid w:val="00192625"/>
    <w:rsid w:val="001A1F0F"/>
    <w:rsid w:val="002D4342"/>
    <w:rsid w:val="0033006E"/>
    <w:rsid w:val="003340CD"/>
    <w:rsid w:val="00367D04"/>
    <w:rsid w:val="003A7060"/>
    <w:rsid w:val="0040487E"/>
    <w:rsid w:val="0053435B"/>
    <w:rsid w:val="00696C5B"/>
    <w:rsid w:val="00715DB1"/>
    <w:rsid w:val="00760A3B"/>
    <w:rsid w:val="007C5D94"/>
    <w:rsid w:val="007D0C36"/>
    <w:rsid w:val="008A1D0C"/>
    <w:rsid w:val="008A1FC9"/>
    <w:rsid w:val="008E5FAE"/>
    <w:rsid w:val="00932439"/>
    <w:rsid w:val="009A67E7"/>
    <w:rsid w:val="00A263E5"/>
    <w:rsid w:val="00A300FB"/>
    <w:rsid w:val="00A427DC"/>
    <w:rsid w:val="00A61FFB"/>
    <w:rsid w:val="00A903D1"/>
    <w:rsid w:val="00AC6A8A"/>
    <w:rsid w:val="00BF1698"/>
    <w:rsid w:val="00C538BD"/>
    <w:rsid w:val="00C63CB7"/>
    <w:rsid w:val="00CA07EF"/>
    <w:rsid w:val="00CE3D98"/>
    <w:rsid w:val="00D05E0A"/>
    <w:rsid w:val="00D172A9"/>
    <w:rsid w:val="00DB22D0"/>
    <w:rsid w:val="00E678AC"/>
    <w:rsid w:val="00E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3A8A"/>
  <w15:chartTrackingRefBased/>
  <w15:docId w15:val="{0B14E9DC-CC9D-4D0B-9799-A1724D12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Decker</dc:creator>
  <cp:keywords/>
  <dc:description/>
  <cp:lastModifiedBy>Town of Rye Clerk</cp:lastModifiedBy>
  <cp:revision>3</cp:revision>
  <cp:lastPrinted>2018-08-14T18:49:00Z</cp:lastPrinted>
  <dcterms:created xsi:type="dcterms:W3CDTF">2019-10-24T17:01:00Z</dcterms:created>
  <dcterms:modified xsi:type="dcterms:W3CDTF">2019-10-24T17:05:00Z</dcterms:modified>
</cp:coreProperties>
</file>