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52A21" w14:textId="53776D7F" w:rsidR="00E867DA" w:rsidRPr="0002760E" w:rsidRDefault="009570F6" w:rsidP="0002760E">
      <w:pPr>
        <w:spacing w:after="0"/>
        <w:jc w:val="center"/>
        <w:rPr>
          <w:b/>
          <w:bCs/>
          <w:sz w:val="28"/>
          <w:szCs w:val="28"/>
        </w:rPr>
      </w:pPr>
      <w:r w:rsidRPr="0002760E">
        <w:rPr>
          <w:b/>
          <w:bCs/>
          <w:sz w:val="28"/>
          <w:szCs w:val="28"/>
        </w:rPr>
        <w:t>TOWN OF RYE</w:t>
      </w:r>
    </w:p>
    <w:p w14:paraId="27B08FE2" w14:textId="0EC9F8AC" w:rsidR="009570F6" w:rsidRDefault="00FF29A0" w:rsidP="0002760E">
      <w:pPr>
        <w:spacing w:after="0"/>
        <w:jc w:val="center"/>
        <w:rPr>
          <w:b/>
          <w:bCs/>
          <w:sz w:val="28"/>
          <w:szCs w:val="28"/>
        </w:rPr>
      </w:pPr>
      <w:r>
        <w:rPr>
          <w:b/>
          <w:bCs/>
          <w:sz w:val="28"/>
          <w:szCs w:val="28"/>
        </w:rPr>
        <w:t xml:space="preserve">WORK SESSION - </w:t>
      </w:r>
      <w:r w:rsidR="009570F6" w:rsidRPr="0002760E">
        <w:rPr>
          <w:b/>
          <w:bCs/>
          <w:sz w:val="28"/>
          <w:szCs w:val="28"/>
        </w:rPr>
        <w:t>RECORD OF PROCEEDINGS</w:t>
      </w:r>
    </w:p>
    <w:p w14:paraId="43925068" w14:textId="7F00A0B8" w:rsidR="0002760E" w:rsidRPr="0002760E" w:rsidRDefault="005E0FC4" w:rsidP="0002760E">
      <w:pPr>
        <w:spacing w:after="0"/>
        <w:jc w:val="center"/>
        <w:rPr>
          <w:b/>
          <w:bCs/>
          <w:sz w:val="28"/>
          <w:szCs w:val="28"/>
        </w:rPr>
      </w:pPr>
      <w:r>
        <w:rPr>
          <w:b/>
          <w:bCs/>
          <w:sz w:val="28"/>
          <w:szCs w:val="28"/>
        </w:rPr>
        <w:t xml:space="preserve">August </w:t>
      </w:r>
      <w:r w:rsidR="00FF29A0">
        <w:rPr>
          <w:b/>
          <w:bCs/>
          <w:sz w:val="28"/>
          <w:szCs w:val="28"/>
        </w:rPr>
        <w:t>22</w:t>
      </w:r>
      <w:r w:rsidR="0002760E">
        <w:rPr>
          <w:b/>
          <w:bCs/>
          <w:sz w:val="28"/>
          <w:szCs w:val="28"/>
        </w:rPr>
        <w:t>, 2019</w:t>
      </w:r>
    </w:p>
    <w:p w14:paraId="3F527E2E" w14:textId="5ABF8346" w:rsidR="009570F6" w:rsidRDefault="009570F6" w:rsidP="0002760E">
      <w:pPr>
        <w:spacing w:after="0"/>
      </w:pPr>
    </w:p>
    <w:p w14:paraId="001C0919" w14:textId="4AADEEF5" w:rsidR="009570F6" w:rsidRPr="0002760E" w:rsidRDefault="009570F6" w:rsidP="0002760E">
      <w:pPr>
        <w:spacing w:after="0"/>
        <w:rPr>
          <w:b/>
          <w:bCs/>
          <w:u w:val="single"/>
        </w:rPr>
      </w:pPr>
      <w:r w:rsidRPr="0002760E">
        <w:rPr>
          <w:b/>
          <w:bCs/>
          <w:u w:val="single"/>
        </w:rPr>
        <w:t>Call to Order/Roll Call</w:t>
      </w:r>
    </w:p>
    <w:p w14:paraId="0DB50FFD" w14:textId="06DF2C32" w:rsidR="009570F6" w:rsidRDefault="009570F6" w:rsidP="0002760E">
      <w:pPr>
        <w:spacing w:after="0"/>
      </w:pPr>
      <w:r>
        <w:t xml:space="preserve">The </w:t>
      </w:r>
      <w:r w:rsidR="00FF29A0">
        <w:t>Work Session</w:t>
      </w:r>
      <w:r>
        <w:t xml:space="preserve"> was called to order at </w:t>
      </w:r>
      <w:r w:rsidR="00FF29A0">
        <w:t>5:55</w:t>
      </w:r>
      <w:r>
        <w:t xml:space="preserve"> pm at the Town Hall at 2067 Main Street in Rye, Colorado.  Those in attendance were: Mickey Smith, Mayor; Sonny Jackson, Mayor</w:t>
      </w:r>
      <w:r w:rsidR="0002760E">
        <w:t xml:space="preserve"> </w:t>
      </w:r>
      <w:r>
        <w:t>Pro</w:t>
      </w:r>
      <w:r w:rsidR="0002760E">
        <w:t>-</w:t>
      </w:r>
      <w:r>
        <w:t xml:space="preserve"> </w:t>
      </w:r>
      <w:proofErr w:type="spellStart"/>
      <w:r>
        <w:t>Tem</w:t>
      </w:r>
      <w:proofErr w:type="spellEnd"/>
      <w:r>
        <w:t xml:space="preserve">; </w:t>
      </w:r>
      <w:r w:rsidR="00FF29A0">
        <w:t xml:space="preserve">Marty Rahl, Trustee; </w:t>
      </w:r>
      <w:r w:rsidR="00B03239">
        <w:t xml:space="preserve">Sandra Steele, Trustee; </w:t>
      </w:r>
      <w:r>
        <w:t xml:space="preserve">Debbie Jackson, Trustee; David Douglas, Trustee; and Sherri Beach, Clerk. </w:t>
      </w:r>
      <w:r w:rsidR="004673F8">
        <w:t xml:space="preserve"> </w:t>
      </w:r>
      <w:r>
        <w:t>The Pledge of Allegiance was recited.</w:t>
      </w:r>
    </w:p>
    <w:p w14:paraId="3AAF25B3" w14:textId="6C460BF5" w:rsidR="00FF29A0" w:rsidRDefault="00FF29A0" w:rsidP="0002760E">
      <w:pPr>
        <w:spacing w:after="0"/>
      </w:pPr>
    </w:p>
    <w:p w14:paraId="40FC1239" w14:textId="4DDAE866" w:rsidR="00FF29A0" w:rsidRPr="0043271E" w:rsidRDefault="00FF29A0" w:rsidP="0002760E">
      <w:pPr>
        <w:spacing w:after="0"/>
        <w:rPr>
          <w:b/>
          <w:bCs/>
          <w:u w:val="single"/>
        </w:rPr>
      </w:pPr>
      <w:r w:rsidRPr="0043271E">
        <w:rPr>
          <w:b/>
          <w:bCs/>
          <w:u w:val="single"/>
        </w:rPr>
        <w:t>Action</w:t>
      </w:r>
    </w:p>
    <w:p w14:paraId="29C87B7E" w14:textId="047C646C" w:rsidR="00FF29A0" w:rsidRDefault="00FF29A0" w:rsidP="0002760E">
      <w:pPr>
        <w:spacing w:after="0"/>
      </w:pPr>
      <w:r>
        <w:t xml:space="preserve">An advertisement is to be placed in the Greenhorn Valley View newspaper for next week advertising the vacancy left by Sam </w:t>
      </w:r>
      <w:proofErr w:type="spellStart"/>
      <w:r>
        <w:t>Serracino’s</w:t>
      </w:r>
      <w:proofErr w:type="spellEnd"/>
      <w:r>
        <w:t xml:space="preserve"> resignation.  This vacancy will last through April 2020.  Sam is to be paid his honorarium of $240 ($20 per meeting X 12 meetings in 2019).  Sherri will order a plaque thanking him for his service with the Town of Rye.  Marty will discuss the open vacancy with the Henderson’s and ask if they would be willing to fill the position.</w:t>
      </w:r>
    </w:p>
    <w:p w14:paraId="3325331D" w14:textId="3526BBFF" w:rsidR="00FF29A0" w:rsidRDefault="00FF29A0" w:rsidP="0002760E">
      <w:pPr>
        <w:spacing w:after="0"/>
      </w:pPr>
    </w:p>
    <w:p w14:paraId="2A070506" w14:textId="19A9F079" w:rsidR="00FF29A0" w:rsidRDefault="00FF29A0" w:rsidP="0002760E">
      <w:pPr>
        <w:spacing w:after="0"/>
      </w:pPr>
      <w:r>
        <w:t xml:space="preserve">Sonny Jackson made a motion that Jeff </w:t>
      </w:r>
      <w:proofErr w:type="spellStart"/>
      <w:r>
        <w:t>Gloege</w:t>
      </w:r>
      <w:proofErr w:type="spellEnd"/>
      <w:r>
        <w:t xml:space="preserve"> be hired for $450 to dig the trench and install the conduit for the flow meter.  Sandy Steele seconded, and the motion carried.  Jeff will do the work no later than Monday, September 26, 2019.  </w:t>
      </w:r>
    </w:p>
    <w:p w14:paraId="277B1F96" w14:textId="397777DD" w:rsidR="00FF29A0" w:rsidRDefault="00FF29A0" w:rsidP="0002760E">
      <w:pPr>
        <w:spacing w:after="0"/>
      </w:pPr>
    </w:p>
    <w:p w14:paraId="373E1FDE" w14:textId="1158B10C" w:rsidR="00FF29A0" w:rsidRDefault="00FF29A0" w:rsidP="0002760E">
      <w:pPr>
        <w:spacing w:after="0"/>
      </w:pPr>
      <w:r>
        <w:t>Sonny Jackson will send CCMD Major and Son’s Report dated July, 2017</w:t>
      </w:r>
      <w:r w:rsidR="001B4297">
        <w:t>, which shows that this certified business has informed us that we do not have manhole infiltration, and we should not be required to grout manholes.</w:t>
      </w:r>
    </w:p>
    <w:p w14:paraId="128CD42E" w14:textId="3FB4B2BE" w:rsidR="001B4297" w:rsidRDefault="001B4297" w:rsidP="0002760E">
      <w:pPr>
        <w:spacing w:after="0"/>
      </w:pPr>
    </w:p>
    <w:p w14:paraId="1239E82F" w14:textId="773EA71C" w:rsidR="001B4297" w:rsidRDefault="001B4297" w:rsidP="0002760E">
      <w:pPr>
        <w:spacing w:after="0"/>
      </w:pPr>
      <w:r>
        <w:t xml:space="preserve">Sherri Beach has tried repeatedly to contact Gary </w:t>
      </w:r>
      <w:proofErr w:type="spellStart"/>
      <w:r>
        <w:t>Girolomin</w:t>
      </w:r>
      <w:proofErr w:type="spellEnd"/>
      <w:r>
        <w:t xml:space="preserve"> concerning the grouting and requesting information as to what to ask Verizon for the service that will enable the flow meter data to be read online.  Sonny Jackson will contact Gary directly and ask for assistance.</w:t>
      </w:r>
      <w:r w:rsidR="00B12C86">
        <w:t xml:space="preserve">  </w:t>
      </w:r>
    </w:p>
    <w:p w14:paraId="09E48EE5" w14:textId="204A9A5F" w:rsidR="001B4297" w:rsidRDefault="001B4297" w:rsidP="0002760E">
      <w:pPr>
        <w:spacing w:after="0"/>
      </w:pPr>
    </w:p>
    <w:p w14:paraId="6910E44F" w14:textId="7B3DE47C" w:rsidR="001B4297" w:rsidRDefault="001B4297" w:rsidP="0002760E">
      <w:pPr>
        <w:spacing w:after="0"/>
      </w:pPr>
      <w:r>
        <w:t xml:space="preserve">Sherri Beach was asked to please contact the new attorneys office (Altman, </w:t>
      </w:r>
      <w:proofErr w:type="spellStart"/>
      <w:r>
        <w:t>Keilbach</w:t>
      </w:r>
      <w:proofErr w:type="spellEnd"/>
      <w:r>
        <w:t xml:space="preserve">, Lytle, </w:t>
      </w:r>
      <w:proofErr w:type="spellStart"/>
      <w:r>
        <w:t>Parlapiano</w:t>
      </w:r>
      <w:proofErr w:type="spellEnd"/>
      <w:r>
        <w:t>, &amp; Ware, PC) and invite them to attend our September 11, 2019, meeting.  She will send them a list of current jobs we’re requesting they do for us.</w:t>
      </w:r>
    </w:p>
    <w:p w14:paraId="10735C97" w14:textId="34B3C3EE" w:rsidR="001B4297" w:rsidRDefault="001B4297" w:rsidP="0002760E">
      <w:pPr>
        <w:spacing w:after="0"/>
      </w:pPr>
    </w:p>
    <w:p w14:paraId="5FFAE829" w14:textId="399DC553" w:rsidR="00B12C86" w:rsidRDefault="001B4297" w:rsidP="0002760E">
      <w:pPr>
        <w:spacing w:after="0"/>
      </w:pPr>
      <w:r>
        <w:t xml:space="preserve">Sherri Beach was asked to email a list of credentials as well as a request for proposal to the following for the ORC position:  Greg Colter, Gary </w:t>
      </w:r>
      <w:proofErr w:type="spellStart"/>
      <w:r>
        <w:t>Golladay</w:t>
      </w:r>
      <w:proofErr w:type="spellEnd"/>
      <w:r>
        <w:t xml:space="preserve">, Charles Bryant, Thomas Northup, Brad Tucker, Joseph Pacheco, Dave Lewis, and David G. </w:t>
      </w:r>
      <w:proofErr w:type="spellStart"/>
      <w:r>
        <w:t>Stranford</w:t>
      </w:r>
      <w:proofErr w:type="spellEnd"/>
      <w:r>
        <w:t xml:space="preserve">.  </w:t>
      </w:r>
      <w:r w:rsidR="00B12C86">
        <w:t>In addition, she’ll send the credentials to Dutch Mead who will forward them to a couple of people he’d recommend.</w:t>
      </w:r>
    </w:p>
    <w:p w14:paraId="3CF4C27B" w14:textId="14D5BEA1" w:rsidR="009570F6" w:rsidRDefault="009570F6" w:rsidP="0002760E">
      <w:pPr>
        <w:spacing w:after="0"/>
      </w:pPr>
    </w:p>
    <w:p w14:paraId="6521EB3D" w14:textId="3E594861" w:rsidR="00537C0D" w:rsidRDefault="00537C0D" w:rsidP="0002760E">
      <w:pPr>
        <w:spacing w:after="0"/>
      </w:pPr>
      <w:r w:rsidRPr="002F1221">
        <w:rPr>
          <w:b/>
          <w:bCs/>
          <w:u w:val="single"/>
        </w:rPr>
        <w:t>Adjournment</w:t>
      </w:r>
      <w:r w:rsidR="002F1221">
        <w:t>:</w:t>
      </w:r>
    </w:p>
    <w:p w14:paraId="792E12C1" w14:textId="3C6362F9" w:rsidR="0043271E" w:rsidRDefault="00537C0D" w:rsidP="0002760E">
      <w:pPr>
        <w:spacing w:after="0"/>
      </w:pPr>
      <w:r>
        <w:t xml:space="preserve">At </w:t>
      </w:r>
      <w:r w:rsidR="00B12C86">
        <w:t>6:50</w:t>
      </w:r>
      <w:r>
        <w:t xml:space="preserve"> pm, </w:t>
      </w:r>
      <w:r w:rsidR="00CA7D0C">
        <w:t>Debbie Jackson</w:t>
      </w:r>
      <w:r>
        <w:t xml:space="preserve"> motioned that the Board</w:t>
      </w:r>
      <w:r w:rsidR="006D1AA6">
        <w:t xml:space="preserve"> </w:t>
      </w:r>
      <w:r w:rsidR="00B12C86">
        <w:t>adjourn</w:t>
      </w:r>
      <w:r>
        <w:t xml:space="preserve">.  </w:t>
      </w:r>
      <w:r w:rsidR="0043271E">
        <w:t>Marty Rahl</w:t>
      </w:r>
      <w:r>
        <w:t xml:space="preserve"> seconded, and the motion carried.  </w:t>
      </w:r>
      <w:bookmarkStart w:id="0" w:name="_GoBack"/>
      <w:bookmarkEnd w:id="0"/>
    </w:p>
    <w:p w14:paraId="2E7024D5" w14:textId="23C0952E" w:rsidR="009570F6" w:rsidRDefault="0043271E" w:rsidP="0002760E">
      <w:pPr>
        <w:spacing w:after="0"/>
      </w:pPr>
      <w:r>
        <w:t>_____________________________________</w:t>
      </w:r>
      <w:r>
        <w:tab/>
        <w:t>_____________________________________</w:t>
      </w:r>
    </w:p>
    <w:p w14:paraId="2E27C9E6" w14:textId="6DDFC3B2" w:rsidR="0043271E" w:rsidRDefault="0043271E" w:rsidP="0002760E">
      <w:pPr>
        <w:spacing w:after="0"/>
      </w:pPr>
      <w:r>
        <w:t>Mickey Smith, Mayor</w:t>
      </w:r>
      <w:r>
        <w:tab/>
      </w:r>
      <w:r>
        <w:tab/>
      </w:r>
      <w:r>
        <w:tab/>
      </w:r>
      <w:r>
        <w:tab/>
        <w:t>Sherri Beach, Clerk</w:t>
      </w:r>
    </w:p>
    <w:sectPr w:rsidR="00432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A175E"/>
    <w:multiLevelType w:val="hybridMultilevel"/>
    <w:tmpl w:val="702A8F98"/>
    <w:lvl w:ilvl="0" w:tplc="62560E5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0F6"/>
    <w:rsid w:val="0002760E"/>
    <w:rsid w:val="000E6810"/>
    <w:rsid w:val="001B4297"/>
    <w:rsid w:val="002F1221"/>
    <w:rsid w:val="0043271E"/>
    <w:rsid w:val="004673F8"/>
    <w:rsid w:val="00537C0D"/>
    <w:rsid w:val="005A346B"/>
    <w:rsid w:val="005E0FC4"/>
    <w:rsid w:val="006D1AA6"/>
    <w:rsid w:val="007C5990"/>
    <w:rsid w:val="007F6455"/>
    <w:rsid w:val="009570F6"/>
    <w:rsid w:val="00B03239"/>
    <w:rsid w:val="00B12C86"/>
    <w:rsid w:val="00BD6F6B"/>
    <w:rsid w:val="00BF673B"/>
    <w:rsid w:val="00C24E57"/>
    <w:rsid w:val="00CA7D0C"/>
    <w:rsid w:val="00CB3D23"/>
    <w:rsid w:val="00CB657A"/>
    <w:rsid w:val="00CC5F57"/>
    <w:rsid w:val="00CD6A40"/>
    <w:rsid w:val="00D504CC"/>
    <w:rsid w:val="00DD38C0"/>
    <w:rsid w:val="00DE12ED"/>
    <w:rsid w:val="00E867DA"/>
    <w:rsid w:val="00FF2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BC01C"/>
  <w15:chartTrackingRefBased/>
  <w15:docId w15:val="{F0298915-2687-4D1B-94DE-8EA6EA607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73B"/>
    <w:pPr>
      <w:ind w:left="720"/>
      <w:contextualSpacing/>
    </w:pPr>
  </w:style>
  <w:style w:type="paragraph" w:styleId="BalloonText">
    <w:name w:val="Balloon Text"/>
    <w:basedOn w:val="Normal"/>
    <w:link w:val="BalloonTextChar"/>
    <w:uiPriority w:val="99"/>
    <w:semiHidden/>
    <w:unhideWhenUsed/>
    <w:rsid w:val="004673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3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Rye Clerk</dc:creator>
  <cp:keywords/>
  <dc:description/>
  <cp:lastModifiedBy>Town of Rye Clerk</cp:lastModifiedBy>
  <cp:revision>3</cp:revision>
  <cp:lastPrinted>2019-08-09T01:07:00Z</cp:lastPrinted>
  <dcterms:created xsi:type="dcterms:W3CDTF">2019-08-23T18:09:00Z</dcterms:created>
  <dcterms:modified xsi:type="dcterms:W3CDTF">2019-08-23T18:48:00Z</dcterms:modified>
</cp:coreProperties>
</file>